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2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7797"/>
        <w:gridCol w:w="992"/>
        <w:gridCol w:w="591"/>
      </w:tblGrid>
      <w:tr w:rsidR="00460E10" w:rsidRPr="00460E10" w:rsidTr="00FD5D09">
        <w:trPr>
          <w:trHeight w:val="416"/>
        </w:trPr>
        <w:tc>
          <w:tcPr>
            <w:tcW w:w="637" w:type="dxa"/>
          </w:tcPr>
          <w:p w:rsidR="00D04B7D" w:rsidRPr="00460E10" w:rsidRDefault="00D04B7D" w:rsidP="00921482"/>
        </w:tc>
        <w:tc>
          <w:tcPr>
            <w:tcW w:w="7797" w:type="dxa"/>
          </w:tcPr>
          <w:p w:rsidR="00D04B7D" w:rsidRPr="00460E10" w:rsidRDefault="00D04B7D" w:rsidP="00921482">
            <w:pPr>
              <w:rPr>
                <w:b/>
                <w:sz w:val="28"/>
                <w:szCs w:val="28"/>
              </w:rPr>
            </w:pPr>
            <w:r w:rsidRPr="00460E10">
              <w:rPr>
                <w:b/>
                <w:sz w:val="28"/>
                <w:szCs w:val="28"/>
              </w:rPr>
              <w:t>Zemní práce</w:t>
            </w:r>
            <w:r w:rsidR="005C2175" w:rsidRPr="00460E10">
              <w:rPr>
                <w:b/>
                <w:sz w:val="28"/>
                <w:szCs w:val="28"/>
              </w:rPr>
              <w:t xml:space="preserve"> </w:t>
            </w:r>
            <w:r w:rsidR="005C2175" w:rsidRPr="00460E10">
              <w:t xml:space="preserve">(doplňující výpočty viz </w:t>
            </w:r>
            <w:proofErr w:type="gramStart"/>
            <w:r w:rsidR="00E56AEB" w:rsidRPr="00460E10">
              <w:t xml:space="preserve">soubor </w:t>
            </w:r>
            <w:r w:rsidR="005C2175" w:rsidRPr="00460E10">
              <w:t>.</w:t>
            </w:r>
            <w:proofErr w:type="spellStart"/>
            <w:r w:rsidR="005C2175" w:rsidRPr="00460E10">
              <w:t>xls</w:t>
            </w:r>
            <w:proofErr w:type="spellEnd"/>
            <w:proofErr w:type="gramEnd"/>
            <w:r w:rsidR="00E56AEB" w:rsidRPr="00460E10">
              <w:t>, který je doložen na CD</w:t>
            </w:r>
            <w:r w:rsidR="005C2175" w:rsidRPr="00460E10">
              <w:t>)</w:t>
            </w:r>
          </w:p>
        </w:tc>
        <w:tc>
          <w:tcPr>
            <w:tcW w:w="992" w:type="dxa"/>
          </w:tcPr>
          <w:p w:rsidR="00D04B7D" w:rsidRPr="00460E10" w:rsidRDefault="00D04B7D" w:rsidP="00921482">
            <w:pPr>
              <w:jc w:val="right"/>
            </w:pPr>
          </w:p>
        </w:tc>
        <w:tc>
          <w:tcPr>
            <w:tcW w:w="591" w:type="dxa"/>
          </w:tcPr>
          <w:p w:rsidR="00D04B7D" w:rsidRPr="00460E10" w:rsidRDefault="00D04B7D" w:rsidP="00921482"/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C1AB6" w:rsidRPr="00460E10" w:rsidRDefault="00E74721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:rsidR="007A1564" w:rsidRPr="00460E10" w:rsidRDefault="008C1AB6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Odstranění NZM (</w:t>
            </w:r>
            <w:proofErr w:type="spellStart"/>
            <w:r w:rsidRPr="00460E10">
              <w:rPr>
                <w:sz w:val="20"/>
                <w:szCs w:val="20"/>
              </w:rPr>
              <w:t>náhr</w:t>
            </w:r>
            <w:proofErr w:type="spellEnd"/>
            <w:r w:rsidRPr="00460E10">
              <w:rPr>
                <w:sz w:val="20"/>
                <w:szCs w:val="20"/>
              </w:rPr>
              <w:t>. zásypového ma</w:t>
            </w:r>
            <w:r w:rsidR="007A1564" w:rsidRPr="00460E10">
              <w:rPr>
                <w:sz w:val="20"/>
                <w:szCs w:val="20"/>
              </w:rPr>
              <w:t>teriálu) zásypy po kanalizaci a vodovodu</w:t>
            </w:r>
          </w:p>
          <w:p w:rsidR="008C1AB6" w:rsidRPr="00460E10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Excel </w:t>
            </w:r>
            <w:proofErr w:type="gramStart"/>
            <w:r w:rsidRPr="00460E10">
              <w:rPr>
                <w:sz w:val="20"/>
                <w:szCs w:val="20"/>
              </w:rPr>
              <w:t>ř.22</w:t>
            </w:r>
            <w:proofErr w:type="gramEnd"/>
            <w:r w:rsidRPr="00460E10">
              <w:rPr>
                <w:sz w:val="20"/>
                <w:szCs w:val="20"/>
              </w:rPr>
              <w:t xml:space="preserve"> …….. 524,93m3</w:t>
            </w:r>
          </w:p>
          <w:p w:rsidR="00E74721" w:rsidRPr="00460E10" w:rsidRDefault="00E74721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Odveze se na skládku dle ZOV</w:t>
            </w:r>
            <w:r w:rsidR="00893328" w:rsidRPr="00460E10">
              <w:rPr>
                <w:sz w:val="20"/>
                <w:szCs w:val="20"/>
              </w:rPr>
              <w:t xml:space="preserve"> s poplatkem</w:t>
            </w:r>
          </w:p>
        </w:tc>
        <w:tc>
          <w:tcPr>
            <w:tcW w:w="992" w:type="dxa"/>
          </w:tcPr>
          <w:p w:rsidR="008C1AB6" w:rsidRPr="00460E10" w:rsidRDefault="00893328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524,93</w:t>
            </w:r>
            <w:r w:rsidR="00D024CC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8C1AB6" w:rsidRPr="00460E10" w:rsidRDefault="008C1AB6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  <w:r w:rsidR="007A1564" w:rsidRPr="00460E10">
              <w:rPr>
                <w:sz w:val="20"/>
                <w:szCs w:val="20"/>
              </w:rPr>
              <w:t>3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93328" w:rsidRPr="00460E10" w:rsidRDefault="00893328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</w:tcPr>
          <w:p w:rsidR="00893328" w:rsidRPr="00460E10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Odkopávky pro silnice nad rámec bourání </w:t>
            </w:r>
            <w:proofErr w:type="gramStart"/>
            <w:r w:rsidRPr="00460E10">
              <w:rPr>
                <w:sz w:val="20"/>
                <w:szCs w:val="20"/>
              </w:rPr>
              <w:t>vozovek 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proofErr w:type="gramEnd"/>
            <w:r w:rsidRPr="00460E10">
              <w:rPr>
                <w:sz w:val="20"/>
                <w:szCs w:val="20"/>
              </w:rPr>
              <w:t xml:space="preserve"> ř.17-19)</w:t>
            </w:r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V1</w:t>
            </w:r>
            <w:proofErr w:type="gramStart"/>
            <w:r w:rsidRPr="00460E10">
              <w:rPr>
                <w:sz w:val="20"/>
                <w:szCs w:val="20"/>
              </w:rPr>
              <w:t>…..96,722m3</w:t>
            </w:r>
            <w:proofErr w:type="gramEnd"/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S1</w:t>
            </w:r>
            <w:proofErr w:type="gramStart"/>
            <w:r w:rsidRPr="00460E10">
              <w:rPr>
                <w:sz w:val="20"/>
                <w:szCs w:val="20"/>
              </w:rPr>
              <w:t>…..77,812m3</w:t>
            </w:r>
            <w:proofErr w:type="gramEnd"/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V2</w:t>
            </w:r>
            <w:proofErr w:type="gramStart"/>
            <w:r w:rsidRPr="00460E10">
              <w:rPr>
                <w:sz w:val="20"/>
                <w:szCs w:val="20"/>
              </w:rPr>
              <w:t>…..144,651m3</w:t>
            </w:r>
            <w:proofErr w:type="gramEnd"/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S2</w:t>
            </w:r>
            <w:proofErr w:type="gramStart"/>
            <w:r w:rsidRPr="00460E10">
              <w:rPr>
                <w:sz w:val="20"/>
                <w:szCs w:val="20"/>
              </w:rPr>
              <w:t>…..134,088m3</w:t>
            </w:r>
            <w:proofErr w:type="gramEnd"/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V3</w:t>
            </w:r>
            <w:proofErr w:type="gramStart"/>
            <w:r w:rsidRPr="00460E10">
              <w:rPr>
                <w:sz w:val="20"/>
                <w:szCs w:val="20"/>
              </w:rPr>
              <w:t>…..161,721m3</w:t>
            </w:r>
            <w:proofErr w:type="gramEnd"/>
          </w:p>
          <w:p w:rsidR="00893328" w:rsidRPr="00460E10" w:rsidRDefault="00893328" w:rsidP="00921482">
            <w:pPr>
              <w:pStyle w:val="Odstavecseseznamem"/>
              <w:numPr>
                <w:ilvl w:val="0"/>
                <w:numId w:val="6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S3</w:t>
            </w:r>
            <w:proofErr w:type="gramStart"/>
            <w:r w:rsidRPr="00460E10">
              <w:rPr>
                <w:sz w:val="20"/>
                <w:szCs w:val="20"/>
              </w:rPr>
              <w:t>…..170,527m3</w:t>
            </w:r>
            <w:proofErr w:type="gramEnd"/>
          </w:p>
          <w:p w:rsidR="00893328" w:rsidRPr="00460E10" w:rsidRDefault="00893328" w:rsidP="00893328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Odveze se na skládku dle ZOV s poplatkem</w:t>
            </w:r>
          </w:p>
        </w:tc>
        <w:tc>
          <w:tcPr>
            <w:tcW w:w="992" w:type="dxa"/>
          </w:tcPr>
          <w:p w:rsidR="00893328" w:rsidRPr="00460E10" w:rsidRDefault="00893328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785,52</w:t>
            </w:r>
          </w:p>
        </w:tc>
        <w:tc>
          <w:tcPr>
            <w:tcW w:w="591" w:type="dxa"/>
          </w:tcPr>
          <w:p w:rsidR="00893328" w:rsidRPr="00460E10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M3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93328" w:rsidRPr="00460E10" w:rsidRDefault="00893328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</w:tcPr>
          <w:p w:rsidR="00893328" w:rsidRPr="00460E10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Úprava pláně se zhutněním v rovině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ř.24</w:t>
            </w:r>
            <w:proofErr w:type="gramEnd"/>
            <w:r w:rsidRPr="00460E10">
              <w:rPr>
                <w:sz w:val="20"/>
                <w:szCs w:val="20"/>
              </w:rPr>
              <w:t>-31)</w:t>
            </w:r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Pod živičnou vozovkou…………</w:t>
            </w:r>
            <w:r w:rsidR="003F522F" w:rsidRPr="00460E10">
              <w:rPr>
                <w:sz w:val="20"/>
                <w:szCs w:val="20"/>
              </w:rPr>
              <w:t>.…</w:t>
            </w:r>
            <w:proofErr w:type="gramStart"/>
            <w:r w:rsidRPr="00460E10">
              <w:rPr>
                <w:sz w:val="20"/>
                <w:szCs w:val="20"/>
              </w:rPr>
              <w:t>…</w:t>
            </w:r>
            <w:r w:rsidR="003F522F" w:rsidRPr="00460E10">
              <w:rPr>
                <w:sz w:val="20"/>
                <w:szCs w:val="20"/>
              </w:rPr>
              <w:t>..</w:t>
            </w:r>
            <w:r w:rsidRPr="00460E10">
              <w:rPr>
                <w:sz w:val="20"/>
                <w:szCs w:val="20"/>
              </w:rPr>
              <w:t>2542,00m2</w:t>
            </w:r>
            <w:proofErr w:type="gramEnd"/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Pod betonovou vozovkou………</w:t>
            </w:r>
            <w:r w:rsidR="003F522F" w:rsidRPr="00460E10">
              <w:rPr>
                <w:sz w:val="20"/>
                <w:szCs w:val="20"/>
              </w:rPr>
              <w:t>.</w:t>
            </w:r>
            <w:proofErr w:type="gramStart"/>
            <w:r w:rsidR="003F522F" w:rsidRPr="00460E10">
              <w:rPr>
                <w:sz w:val="20"/>
                <w:szCs w:val="20"/>
              </w:rPr>
              <w:t>…..</w:t>
            </w:r>
            <w:r w:rsidRPr="00460E10">
              <w:rPr>
                <w:sz w:val="20"/>
                <w:szCs w:val="20"/>
              </w:rPr>
              <w:t>…</w:t>
            </w:r>
            <w:proofErr w:type="gramEnd"/>
            <w:r w:rsidRPr="00460E10">
              <w:rPr>
                <w:sz w:val="20"/>
                <w:szCs w:val="20"/>
              </w:rPr>
              <w:t>128,00m2</w:t>
            </w:r>
          </w:p>
          <w:p w:rsidR="00893328" w:rsidRPr="00460E10" w:rsidRDefault="00893328" w:rsidP="00893328">
            <w:pPr>
              <w:pStyle w:val="Odstavecseseznamem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Pod </w:t>
            </w:r>
            <w:r w:rsidR="003F522F" w:rsidRPr="00460E10">
              <w:rPr>
                <w:sz w:val="20"/>
                <w:szCs w:val="20"/>
              </w:rPr>
              <w:t>chodníkem (ostrůvek)…….…</w:t>
            </w:r>
            <w:proofErr w:type="gramStart"/>
            <w:r w:rsidR="003F522F" w:rsidRPr="00460E10">
              <w:rPr>
                <w:sz w:val="20"/>
                <w:szCs w:val="20"/>
              </w:rPr>
              <w:t>…..…</w:t>
            </w:r>
            <w:proofErr w:type="gramEnd"/>
            <w:r w:rsidR="003F522F" w:rsidRPr="00460E10">
              <w:rPr>
                <w:sz w:val="20"/>
                <w:szCs w:val="20"/>
              </w:rPr>
              <w:t>20,00m2</w:t>
            </w:r>
          </w:p>
          <w:p w:rsidR="003F522F" w:rsidRPr="00460E10" w:rsidRDefault="003F522F" w:rsidP="00893328">
            <w:pPr>
              <w:pStyle w:val="Odstavecseseznamem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 w:rsidRPr="00460E10">
              <w:rPr>
                <w:sz w:val="20"/>
                <w:szCs w:val="20"/>
              </w:rPr>
              <w:t>Parapláň</w:t>
            </w:r>
            <w:proofErr w:type="spellEnd"/>
            <w:r w:rsidRPr="00460E10">
              <w:rPr>
                <w:sz w:val="20"/>
                <w:szCs w:val="20"/>
              </w:rPr>
              <w:t xml:space="preserve"> pod živičnou </w:t>
            </w:r>
            <w:proofErr w:type="gramStart"/>
            <w:r w:rsidRPr="00460E10">
              <w:rPr>
                <w:sz w:val="20"/>
                <w:szCs w:val="20"/>
              </w:rPr>
              <w:t>vozovkou...2683,87m2</w:t>
            </w:r>
            <w:proofErr w:type="gramEnd"/>
          </w:p>
          <w:p w:rsidR="003F522F" w:rsidRPr="00460E10" w:rsidRDefault="003F522F" w:rsidP="00893328">
            <w:pPr>
              <w:pStyle w:val="Odstavecseseznamem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</w:rPr>
            </w:pPr>
            <w:proofErr w:type="spellStart"/>
            <w:r w:rsidRPr="00460E10">
              <w:rPr>
                <w:sz w:val="20"/>
                <w:szCs w:val="20"/>
              </w:rPr>
              <w:t>Parapláň</w:t>
            </w:r>
            <w:proofErr w:type="spellEnd"/>
            <w:r w:rsidRPr="00460E10">
              <w:rPr>
                <w:sz w:val="20"/>
                <w:szCs w:val="20"/>
              </w:rPr>
              <w:t xml:space="preserve"> pod zastávkami…….……….149,20m2</w:t>
            </w:r>
          </w:p>
          <w:p w:rsidR="003F522F" w:rsidRPr="00460E10" w:rsidRDefault="003F522F" w:rsidP="00893328">
            <w:pPr>
              <w:pStyle w:val="Odstavecseseznamem"/>
              <w:numPr>
                <w:ilvl w:val="0"/>
                <w:numId w:val="8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Pod obrubníky s rozšířením </w:t>
            </w:r>
            <w:proofErr w:type="spellStart"/>
            <w:r w:rsidRPr="00460E10">
              <w:rPr>
                <w:sz w:val="20"/>
                <w:szCs w:val="20"/>
              </w:rPr>
              <w:t>podkl</w:t>
            </w:r>
            <w:proofErr w:type="spellEnd"/>
            <w:r w:rsidRPr="00460E10">
              <w:rPr>
                <w:sz w:val="20"/>
                <w:szCs w:val="20"/>
              </w:rPr>
              <w:t>. 163,07m2</w:t>
            </w:r>
          </w:p>
        </w:tc>
        <w:tc>
          <w:tcPr>
            <w:tcW w:w="992" w:type="dxa"/>
          </w:tcPr>
          <w:p w:rsidR="00893328" w:rsidRPr="00460E10" w:rsidRDefault="003F522F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5686,14</w:t>
            </w:r>
          </w:p>
        </w:tc>
        <w:tc>
          <w:tcPr>
            <w:tcW w:w="591" w:type="dxa"/>
          </w:tcPr>
          <w:p w:rsidR="00893328" w:rsidRPr="00460E10" w:rsidRDefault="00893328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7F37BC" w:rsidRPr="00460E10" w:rsidRDefault="007F37BC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7F37BC" w:rsidRPr="00460E10" w:rsidRDefault="007F37BC" w:rsidP="0092148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F37BC" w:rsidRPr="00460E10" w:rsidRDefault="007F37BC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7F37BC" w:rsidRPr="00460E10" w:rsidRDefault="007F37BC" w:rsidP="0092148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FE56F3" w:rsidRPr="00460E10" w:rsidRDefault="00684245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7" w:type="dxa"/>
          </w:tcPr>
          <w:p w:rsidR="00FE56F3" w:rsidRPr="00460E10" w:rsidRDefault="00684245" w:rsidP="00921482">
            <w:pPr>
              <w:rPr>
                <w:sz w:val="20"/>
                <w:szCs w:val="20"/>
              </w:rPr>
            </w:pPr>
            <w:proofErr w:type="gramStart"/>
            <w:r w:rsidRPr="00460E10">
              <w:rPr>
                <w:b/>
                <w:sz w:val="28"/>
                <w:szCs w:val="28"/>
              </w:rPr>
              <w:t>Bourání  a frézování</w:t>
            </w:r>
            <w:proofErr w:type="gramEnd"/>
          </w:p>
        </w:tc>
        <w:tc>
          <w:tcPr>
            <w:tcW w:w="992" w:type="dxa"/>
          </w:tcPr>
          <w:p w:rsidR="00FE56F3" w:rsidRPr="00460E10" w:rsidRDefault="00FE56F3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E56F3" w:rsidRPr="00460E10" w:rsidRDefault="00FE56F3" w:rsidP="00921482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FE56F3" w:rsidRPr="00460E10" w:rsidRDefault="003F522F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:rsidR="00A66B27" w:rsidRPr="00460E10" w:rsidRDefault="00684245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 xml:space="preserve">Frézování </w:t>
            </w:r>
            <w:r w:rsidR="00636506" w:rsidRPr="00460E10">
              <w:rPr>
                <w:sz w:val="20"/>
                <w:szCs w:val="20"/>
              </w:rPr>
              <w:t xml:space="preserve">živičné </w:t>
            </w:r>
            <w:r w:rsidR="002020F3" w:rsidRPr="00460E10">
              <w:rPr>
                <w:sz w:val="20"/>
                <w:szCs w:val="20"/>
              </w:rPr>
              <w:t>vozovky</w:t>
            </w:r>
            <w:r w:rsidR="00636506" w:rsidRPr="00460E10">
              <w:rPr>
                <w:sz w:val="20"/>
                <w:szCs w:val="20"/>
              </w:rPr>
              <w:t xml:space="preserve"> </w:t>
            </w:r>
            <w:r w:rsidR="00A66B27" w:rsidRPr="00460E10">
              <w:rPr>
                <w:sz w:val="20"/>
                <w:szCs w:val="20"/>
              </w:rPr>
              <w:t>v </w:t>
            </w:r>
            <w:r w:rsidR="00A66B27" w:rsidRPr="00460E10">
              <w:rPr>
                <w:b/>
                <w:sz w:val="20"/>
                <w:szCs w:val="20"/>
              </w:rPr>
              <w:t>tl.40mm</w:t>
            </w:r>
            <w:r w:rsidR="00A66B27" w:rsidRPr="00460E10">
              <w:rPr>
                <w:sz w:val="20"/>
                <w:szCs w:val="20"/>
              </w:rPr>
              <w:t xml:space="preserve"> </w:t>
            </w:r>
            <w:r w:rsidR="003F522F" w:rsidRPr="00460E10">
              <w:rPr>
                <w:sz w:val="20"/>
                <w:szCs w:val="20"/>
              </w:rPr>
              <w:t xml:space="preserve"> pro obrusnou vrstvu (</w:t>
            </w:r>
            <w:proofErr w:type="spellStart"/>
            <w:r w:rsidR="003F522F" w:rsidRPr="00460E10">
              <w:rPr>
                <w:sz w:val="20"/>
                <w:szCs w:val="20"/>
              </w:rPr>
              <w:t>excel</w:t>
            </w:r>
            <w:proofErr w:type="spellEnd"/>
            <w:r w:rsidR="003F522F" w:rsidRPr="00460E10">
              <w:rPr>
                <w:sz w:val="20"/>
                <w:szCs w:val="20"/>
              </w:rPr>
              <w:t xml:space="preserve"> </w:t>
            </w:r>
            <w:proofErr w:type="gramStart"/>
            <w:r w:rsidR="003F522F" w:rsidRPr="00460E10">
              <w:rPr>
                <w:sz w:val="20"/>
                <w:szCs w:val="20"/>
              </w:rPr>
              <w:t>ř.39</w:t>
            </w:r>
            <w:proofErr w:type="gramEnd"/>
            <w:r w:rsidR="003F522F" w:rsidRPr="00460E10">
              <w:rPr>
                <w:sz w:val="20"/>
                <w:szCs w:val="20"/>
              </w:rPr>
              <w:t>)</w:t>
            </w:r>
          </w:p>
          <w:p w:rsidR="00636506" w:rsidRPr="00460E10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FE56F3" w:rsidRPr="00460E10" w:rsidRDefault="003F522F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254,00 </w:t>
            </w:r>
          </w:p>
          <w:p w:rsidR="00684245" w:rsidRPr="00460E10" w:rsidRDefault="00636506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FE56F3" w:rsidRPr="00460E10" w:rsidRDefault="00684245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  <w:p w:rsidR="00684245" w:rsidRPr="00460E10" w:rsidRDefault="00636506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A66B27" w:rsidRPr="00460E10" w:rsidRDefault="003F522F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</w:tcPr>
          <w:p w:rsidR="00A66B27" w:rsidRPr="00460E10" w:rsidRDefault="00A66B27" w:rsidP="003F522F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>Frézování</w:t>
            </w:r>
            <w:r w:rsidRPr="00460E10">
              <w:rPr>
                <w:sz w:val="20"/>
                <w:szCs w:val="20"/>
              </w:rPr>
              <w:t xml:space="preserve"> živičné vozovky v </w:t>
            </w:r>
            <w:r w:rsidRPr="00460E10">
              <w:rPr>
                <w:b/>
                <w:sz w:val="20"/>
                <w:szCs w:val="20"/>
              </w:rPr>
              <w:t>tl.60mm</w:t>
            </w:r>
            <w:r w:rsidRPr="00460E10">
              <w:rPr>
                <w:sz w:val="20"/>
                <w:szCs w:val="20"/>
              </w:rPr>
              <w:t xml:space="preserve"> </w:t>
            </w:r>
            <w:r w:rsidR="003F522F" w:rsidRPr="00460E10">
              <w:rPr>
                <w:sz w:val="20"/>
                <w:szCs w:val="20"/>
              </w:rPr>
              <w:t xml:space="preserve"> pro ložní vrstvu (</w:t>
            </w:r>
            <w:proofErr w:type="spellStart"/>
            <w:r w:rsidR="003F522F" w:rsidRPr="00460E10">
              <w:rPr>
                <w:sz w:val="20"/>
                <w:szCs w:val="20"/>
              </w:rPr>
              <w:t>excel</w:t>
            </w:r>
            <w:proofErr w:type="spellEnd"/>
            <w:r w:rsidR="003F522F" w:rsidRPr="00460E10">
              <w:rPr>
                <w:sz w:val="20"/>
                <w:szCs w:val="20"/>
              </w:rPr>
              <w:t xml:space="preserve"> </w:t>
            </w:r>
            <w:proofErr w:type="gramStart"/>
            <w:r w:rsidR="003F522F" w:rsidRPr="00460E10">
              <w:rPr>
                <w:sz w:val="20"/>
                <w:szCs w:val="20"/>
              </w:rPr>
              <w:t>ř.40</w:t>
            </w:r>
            <w:proofErr w:type="gramEnd"/>
            <w:r w:rsidR="003F522F" w:rsidRPr="00460E10">
              <w:rPr>
                <w:sz w:val="20"/>
                <w:szCs w:val="20"/>
              </w:rPr>
              <w:t>)</w:t>
            </w:r>
          </w:p>
          <w:p w:rsidR="00A66B27" w:rsidRPr="00460E10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A66B27" w:rsidRPr="00460E10" w:rsidRDefault="003F522F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22,50</w:t>
            </w:r>
          </w:p>
          <w:p w:rsidR="00A66B27" w:rsidRPr="00460E10" w:rsidRDefault="00A66B27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A66B27" w:rsidRPr="00460E10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  <w:p w:rsidR="00A66B27" w:rsidRPr="00460E10" w:rsidRDefault="00A66B27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3F522F" w:rsidRPr="00460E10" w:rsidRDefault="003F522F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:rsidR="003F522F" w:rsidRPr="00460E10" w:rsidRDefault="003F522F" w:rsidP="003F522F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>Frézování</w:t>
            </w:r>
            <w:r w:rsidRPr="00460E10">
              <w:rPr>
                <w:sz w:val="20"/>
                <w:szCs w:val="20"/>
              </w:rPr>
              <w:t xml:space="preserve"> živičné vozovky v </w:t>
            </w:r>
            <w:r w:rsidRPr="00460E10">
              <w:rPr>
                <w:b/>
                <w:sz w:val="20"/>
                <w:szCs w:val="20"/>
              </w:rPr>
              <w:t>tl.100mm</w:t>
            </w:r>
            <w:r w:rsidRPr="00460E10">
              <w:rPr>
                <w:sz w:val="20"/>
                <w:szCs w:val="20"/>
              </w:rPr>
              <w:t xml:space="preserve"> plochy 11,25m2 pro podkladní vrstvu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ř.41</w:t>
            </w:r>
            <w:proofErr w:type="gramEnd"/>
            <w:r w:rsidRPr="00460E10">
              <w:rPr>
                <w:sz w:val="20"/>
                <w:szCs w:val="20"/>
              </w:rPr>
              <w:t xml:space="preserve">) provede se jako frézování ve dvou vrstvách </w:t>
            </w:r>
            <w:r w:rsidRPr="00460E10">
              <w:rPr>
                <w:b/>
                <w:sz w:val="20"/>
                <w:szCs w:val="20"/>
              </w:rPr>
              <w:t>tl.50mm</w:t>
            </w:r>
          </w:p>
          <w:p w:rsidR="003F522F" w:rsidRPr="00460E10" w:rsidRDefault="003F522F" w:rsidP="003F522F">
            <w:pPr>
              <w:spacing w:line="240" w:lineRule="auto"/>
              <w:rPr>
                <w:b/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3F522F" w:rsidRPr="00460E10" w:rsidRDefault="003F522F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22,50</w:t>
            </w:r>
          </w:p>
        </w:tc>
        <w:tc>
          <w:tcPr>
            <w:tcW w:w="591" w:type="dxa"/>
          </w:tcPr>
          <w:p w:rsidR="003F522F" w:rsidRPr="00460E10" w:rsidRDefault="003F522F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AC01DC" w:rsidRPr="00460E10" w:rsidRDefault="00D44103" w:rsidP="0092148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:rsidR="00AC01DC" w:rsidRPr="00460E10" w:rsidRDefault="00D44103" w:rsidP="003F522F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 xml:space="preserve">Bourání živičné vozovky dle sondy V1 </w:t>
            </w:r>
            <w:r w:rsidRPr="00460E10">
              <w:rPr>
                <w:sz w:val="20"/>
                <w:szCs w:val="20"/>
              </w:rPr>
              <w:t>po odpočtu bourání z kanalizace a vodovodu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ř.2-15</w:t>
            </w:r>
            <w:proofErr w:type="gramEnd"/>
            <w:r w:rsidRPr="00460E10">
              <w:rPr>
                <w:sz w:val="20"/>
                <w:szCs w:val="20"/>
              </w:rPr>
              <w:t>)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Živice tl.0,25m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ŠCM (beru jako beton) tl.0,05m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u w:val="single"/>
              </w:rPr>
            </w:pPr>
            <w:r w:rsidRPr="00460E10">
              <w:rPr>
                <w:sz w:val="20"/>
                <w:szCs w:val="20"/>
                <w:u w:val="single"/>
              </w:rPr>
              <w:t>Kamenivo těžené tl.0,30m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Celkem tl.0,60m</w:t>
            </w:r>
          </w:p>
          <w:p w:rsidR="00D44103" w:rsidRPr="00460E10" w:rsidRDefault="00D44103" w:rsidP="00D44103">
            <w:pPr>
              <w:spacing w:line="240" w:lineRule="auto"/>
              <w:rPr>
                <w:b/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AC01DC" w:rsidRPr="00460E10" w:rsidRDefault="00D44103" w:rsidP="00921482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241,804</w:t>
            </w:r>
          </w:p>
        </w:tc>
        <w:tc>
          <w:tcPr>
            <w:tcW w:w="591" w:type="dxa"/>
          </w:tcPr>
          <w:p w:rsidR="00AC01DC" w:rsidRPr="00460E10" w:rsidRDefault="00D44103" w:rsidP="00921482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D44103" w:rsidRPr="00460E10" w:rsidRDefault="00D44103" w:rsidP="00D4410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8</w:t>
            </w:r>
          </w:p>
        </w:tc>
        <w:tc>
          <w:tcPr>
            <w:tcW w:w="7797" w:type="dxa"/>
          </w:tcPr>
          <w:p w:rsidR="00D44103" w:rsidRPr="00460E10" w:rsidRDefault="00D44103" w:rsidP="00D4410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 xml:space="preserve">Bourání živičné vozovky dle sondy S1 </w:t>
            </w:r>
            <w:r w:rsidRPr="00460E10">
              <w:rPr>
                <w:sz w:val="20"/>
                <w:szCs w:val="20"/>
              </w:rPr>
              <w:t>po odpočtu bourání z kanalizace a vodovodu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ř.2-15</w:t>
            </w:r>
            <w:proofErr w:type="gramEnd"/>
            <w:r w:rsidRPr="00460E10">
              <w:rPr>
                <w:sz w:val="20"/>
                <w:szCs w:val="20"/>
              </w:rPr>
              <w:t>)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Živice tl.0,20m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ŠCM (beru jako beton) tl.0,20m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u w:val="single"/>
              </w:rPr>
            </w:pPr>
            <w:r w:rsidRPr="00460E10">
              <w:rPr>
                <w:sz w:val="20"/>
                <w:szCs w:val="20"/>
                <w:u w:val="single"/>
              </w:rPr>
              <w:t>Kamenivo těžené tl.0,30m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>Celkem tl.0,70m</w:t>
            </w:r>
          </w:p>
          <w:p w:rsidR="00D44103" w:rsidRPr="00460E10" w:rsidRDefault="00D44103" w:rsidP="00D44103">
            <w:pPr>
              <w:spacing w:line="240" w:lineRule="auto"/>
              <w:rPr>
                <w:b/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D44103" w:rsidRPr="00460E10" w:rsidRDefault="00D44103" w:rsidP="00D4410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>259,372</w:t>
            </w:r>
          </w:p>
        </w:tc>
        <w:tc>
          <w:tcPr>
            <w:tcW w:w="591" w:type="dxa"/>
          </w:tcPr>
          <w:p w:rsidR="00D44103" w:rsidRPr="00460E10" w:rsidRDefault="00D44103" w:rsidP="00D4410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D44103" w:rsidRPr="00460E10" w:rsidRDefault="00D44103" w:rsidP="00D4410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797" w:type="dxa"/>
          </w:tcPr>
          <w:p w:rsidR="00D44103" w:rsidRPr="00460E10" w:rsidRDefault="00D44103" w:rsidP="00D4410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 xml:space="preserve">Bourání živičné vozovky dle sondy V2 </w:t>
            </w:r>
            <w:r w:rsidRPr="00460E10">
              <w:rPr>
                <w:sz w:val="20"/>
                <w:szCs w:val="20"/>
              </w:rPr>
              <w:t>po odpočtu bourání z kanalizace a vodovodu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ř.2-15</w:t>
            </w:r>
            <w:proofErr w:type="gramEnd"/>
            <w:r w:rsidRPr="00460E10">
              <w:rPr>
                <w:sz w:val="20"/>
                <w:szCs w:val="20"/>
              </w:rPr>
              <w:t>)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Živice tl.0,15m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ŠCM (beru jako beton) tl.0,15m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u w:val="single"/>
              </w:rPr>
            </w:pPr>
            <w:r w:rsidRPr="00460E10">
              <w:rPr>
                <w:sz w:val="20"/>
                <w:szCs w:val="20"/>
                <w:u w:val="single"/>
              </w:rPr>
              <w:t>Kamenivo těžené tl.0,30m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Celkem tl.0,60m</w:t>
            </w:r>
          </w:p>
          <w:p w:rsidR="00D44103" w:rsidRPr="00460E10" w:rsidRDefault="00D44103" w:rsidP="00D44103">
            <w:pPr>
              <w:spacing w:line="240" w:lineRule="auto"/>
              <w:rPr>
                <w:b/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D44103" w:rsidRPr="00460E10" w:rsidRDefault="00D44103" w:rsidP="00D4410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361,628</w:t>
            </w:r>
          </w:p>
        </w:tc>
        <w:tc>
          <w:tcPr>
            <w:tcW w:w="591" w:type="dxa"/>
          </w:tcPr>
          <w:p w:rsidR="00D44103" w:rsidRPr="00460E10" w:rsidRDefault="00D44103" w:rsidP="00D4410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D44103" w:rsidRPr="00460E10" w:rsidRDefault="00D44103" w:rsidP="00D4410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10</w:t>
            </w:r>
          </w:p>
        </w:tc>
        <w:tc>
          <w:tcPr>
            <w:tcW w:w="7797" w:type="dxa"/>
          </w:tcPr>
          <w:p w:rsidR="00D44103" w:rsidRPr="00460E10" w:rsidRDefault="00D44103" w:rsidP="00D4410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 xml:space="preserve">Bourání živičné vozovky dle sondy S2 </w:t>
            </w:r>
            <w:r w:rsidRPr="00460E10">
              <w:rPr>
                <w:sz w:val="20"/>
                <w:szCs w:val="20"/>
              </w:rPr>
              <w:t>po odpočtu bourání z kanalizace a vodovodu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ř.2-15</w:t>
            </w:r>
            <w:proofErr w:type="gramEnd"/>
            <w:r w:rsidRPr="00460E10">
              <w:rPr>
                <w:sz w:val="20"/>
                <w:szCs w:val="20"/>
              </w:rPr>
              <w:t>)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Živice tl.0,25m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ŠCM (beru jako beton) tl.0,</w:t>
            </w:r>
            <w:r w:rsidR="00CF725C" w:rsidRPr="00460E10">
              <w:rPr>
                <w:sz w:val="20"/>
                <w:szCs w:val="20"/>
              </w:rPr>
              <w:t>10</w:t>
            </w:r>
            <w:r w:rsidRPr="00460E10">
              <w:rPr>
                <w:sz w:val="20"/>
                <w:szCs w:val="20"/>
              </w:rPr>
              <w:t>m</w:t>
            </w:r>
          </w:p>
          <w:p w:rsidR="00D44103" w:rsidRPr="00460E10" w:rsidRDefault="00CF725C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u w:val="single"/>
              </w:rPr>
            </w:pPr>
            <w:r w:rsidRPr="00460E10">
              <w:rPr>
                <w:sz w:val="20"/>
                <w:szCs w:val="20"/>
                <w:u w:val="single"/>
              </w:rPr>
              <w:t>Kamenivo těžené tl.0,25</w:t>
            </w:r>
            <w:r w:rsidR="00D44103" w:rsidRPr="00460E10">
              <w:rPr>
                <w:sz w:val="20"/>
                <w:szCs w:val="20"/>
                <w:u w:val="single"/>
              </w:rPr>
              <w:t>m</w:t>
            </w:r>
          </w:p>
          <w:p w:rsidR="00D44103" w:rsidRPr="00460E10" w:rsidRDefault="00D44103" w:rsidP="00D44103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Celkem tl.0,60m</w:t>
            </w:r>
          </w:p>
          <w:p w:rsidR="00D44103" w:rsidRPr="00460E10" w:rsidRDefault="00D44103" w:rsidP="00D44103">
            <w:pPr>
              <w:spacing w:line="240" w:lineRule="auto"/>
              <w:rPr>
                <w:b/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D44103" w:rsidRPr="00460E10" w:rsidRDefault="00D44103" w:rsidP="00D4410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335,219</w:t>
            </w:r>
          </w:p>
        </w:tc>
        <w:tc>
          <w:tcPr>
            <w:tcW w:w="591" w:type="dxa"/>
          </w:tcPr>
          <w:p w:rsidR="00D44103" w:rsidRPr="00460E10" w:rsidRDefault="00D44103" w:rsidP="00D4410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CF725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11</w:t>
            </w:r>
          </w:p>
        </w:tc>
        <w:tc>
          <w:tcPr>
            <w:tcW w:w="7797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 xml:space="preserve">Bourání živičné vozovky dle sondy V3 </w:t>
            </w:r>
            <w:r w:rsidRPr="00460E10">
              <w:rPr>
                <w:sz w:val="20"/>
                <w:szCs w:val="20"/>
              </w:rPr>
              <w:t>po odpočtu bourání z kanalizace a vodovodu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ř.2-15</w:t>
            </w:r>
            <w:proofErr w:type="gramEnd"/>
            <w:r w:rsidRPr="00460E10">
              <w:rPr>
                <w:sz w:val="20"/>
                <w:szCs w:val="20"/>
              </w:rPr>
              <w:t>)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Živice tl.0,25m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ŠCM (beru jako beton) tl.0,10m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u w:val="single"/>
              </w:rPr>
            </w:pPr>
            <w:r w:rsidRPr="00460E10">
              <w:rPr>
                <w:sz w:val="20"/>
                <w:szCs w:val="20"/>
                <w:u w:val="single"/>
              </w:rPr>
              <w:t>Kamenivo těžené tl.0,25m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Celkem tl.0,60m</w:t>
            </w:r>
          </w:p>
          <w:p w:rsidR="00CF725C" w:rsidRPr="00460E10" w:rsidRDefault="00CF725C" w:rsidP="00CF725C">
            <w:pPr>
              <w:spacing w:line="240" w:lineRule="auto"/>
              <w:rPr>
                <w:b/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CF725C" w:rsidRPr="00460E10" w:rsidRDefault="00CF725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404,303</w:t>
            </w: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CF725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12</w:t>
            </w:r>
          </w:p>
        </w:tc>
        <w:tc>
          <w:tcPr>
            <w:tcW w:w="7797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0"/>
                <w:szCs w:val="20"/>
              </w:rPr>
              <w:t xml:space="preserve">Bourání živičné vozovky dle sondy S3 </w:t>
            </w:r>
            <w:r w:rsidRPr="00460E10">
              <w:rPr>
                <w:sz w:val="20"/>
                <w:szCs w:val="20"/>
              </w:rPr>
              <w:t>po odpočtu bourání z kanalizace a vodovodu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ř.2-15</w:t>
            </w:r>
            <w:proofErr w:type="gramEnd"/>
            <w:r w:rsidRPr="00460E10">
              <w:rPr>
                <w:sz w:val="20"/>
                <w:szCs w:val="20"/>
              </w:rPr>
              <w:t>)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Živice tl.0,25m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ŠCM (beru jako beton) tl.0,20m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  <w:u w:val="single"/>
              </w:rPr>
            </w:pPr>
            <w:r w:rsidRPr="00460E10">
              <w:rPr>
                <w:sz w:val="20"/>
                <w:szCs w:val="20"/>
                <w:u w:val="single"/>
              </w:rPr>
              <w:t>Kamenivo těžené tl.0,25m</w:t>
            </w:r>
          </w:p>
          <w:p w:rsidR="00CF725C" w:rsidRPr="00460E10" w:rsidRDefault="00CF725C" w:rsidP="00CF725C">
            <w:pPr>
              <w:pStyle w:val="Odstavecseseznamem"/>
              <w:numPr>
                <w:ilvl w:val="0"/>
                <w:numId w:val="9"/>
              </w:num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Celkem tl.0,70m</w:t>
            </w:r>
          </w:p>
          <w:p w:rsidR="00CF725C" w:rsidRPr="00460E10" w:rsidRDefault="00CF725C" w:rsidP="00CF725C">
            <w:pPr>
              <w:spacing w:line="240" w:lineRule="auto"/>
              <w:rPr>
                <w:b/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Odvoz na skládku dle ZOV s poplatkem.</w:t>
            </w:r>
          </w:p>
        </w:tc>
        <w:tc>
          <w:tcPr>
            <w:tcW w:w="992" w:type="dxa"/>
          </w:tcPr>
          <w:p w:rsidR="00CF725C" w:rsidRPr="00460E10" w:rsidRDefault="00CF725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568,423</w:t>
            </w: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7F37B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13</w:t>
            </w:r>
          </w:p>
        </w:tc>
        <w:tc>
          <w:tcPr>
            <w:tcW w:w="7797" w:type="dxa"/>
          </w:tcPr>
          <w:p w:rsidR="00CF725C" w:rsidRPr="00460E10" w:rsidRDefault="007F37B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Vytrhání obrub silničních betonových stojatých (</w:t>
            </w:r>
            <w:proofErr w:type="gramStart"/>
            <w:r w:rsidRPr="00460E10">
              <w:rPr>
                <w:sz w:val="20"/>
                <w:szCs w:val="20"/>
              </w:rPr>
              <w:t>Excel</w:t>
            </w:r>
            <w:proofErr w:type="gramEnd"/>
            <w:r w:rsidRPr="00460E10">
              <w:rPr>
                <w:sz w:val="20"/>
                <w:szCs w:val="20"/>
              </w:rPr>
              <w:t>.</w:t>
            </w:r>
            <w:proofErr w:type="gramStart"/>
            <w:r w:rsidRPr="00460E10">
              <w:rPr>
                <w:sz w:val="20"/>
                <w:szCs w:val="20"/>
              </w:rPr>
              <w:t>ř.</w:t>
            </w:r>
            <w:proofErr w:type="gramEnd"/>
            <w:r w:rsidRPr="00460E10">
              <w:rPr>
                <w:sz w:val="20"/>
                <w:szCs w:val="20"/>
              </w:rPr>
              <w:t>34) …. Odvoz na skládku a uložení s poplatkem jako suť z kusových materiálů</w:t>
            </w:r>
          </w:p>
        </w:tc>
        <w:tc>
          <w:tcPr>
            <w:tcW w:w="992" w:type="dxa"/>
          </w:tcPr>
          <w:p w:rsidR="00CF725C" w:rsidRPr="00460E10" w:rsidRDefault="007F37B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524,00</w:t>
            </w:r>
          </w:p>
        </w:tc>
        <w:tc>
          <w:tcPr>
            <w:tcW w:w="591" w:type="dxa"/>
          </w:tcPr>
          <w:p w:rsidR="00CF725C" w:rsidRPr="00460E10" w:rsidRDefault="007F37B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BF6D6E" w:rsidRPr="00460E10" w:rsidRDefault="007F37B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14</w:t>
            </w:r>
          </w:p>
        </w:tc>
        <w:tc>
          <w:tcPr>
            <w:tcW w:w="7797" w:type="dxa"/>
          </w:tcPr>
          <w:p w:rsidR="00BF6D6E" w:rsidRPr="00460E10" w:rsidRDefault="007F37B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Vytrhání obrub z kamenných kostek (</w:t>
            </w:r>
            <w:proofErr w:type="gramStart"/>
            <w:r w:rsidRPr="00460E10">
              <w:rPr>
                <w:sz w:val="20"/>
                <w:szCs w:val="20"/>
              </w:rPr>
              <w:t>Excel</w:t>
            </w:r>
            <w:proofErr w:type="gramEnd"/>
            <w:r w:rsidRPr="00460E10">
              <w:rPr>
                <w:sz w:val="20"/>
                <w:szCs w:val="20"/>
              </w:rPr>
              <w:t>.</w:t>
            </w:r>
            <w:proofErr w:type="gramStart"/>
            <w:r w:rsidRPr="00460E10">
              <w:rPr>
                <w:sz w:val="20"/>
                <w:szCs w:val="20"/>
              </w:rPr>
              <w:t>ř.</w:t>
            </w:r>
            <w:proofErr w:type="gramEnd"/>
            <w:r w:rsidRPr="00460E10">
              <w:rPr>
                <w:sz w:val="20"/>
                <w:szCs w:val="20"/>
              </w:rPr>
              <w:t xml:space="preserve">35) dvouřádek 278m, </w:t>
            </w:r>
            <w:proofErr w:type="spellStart"/>
            <w:r w:rsidRPr="00460E10">
              <w:rPr>
                <w:sz w:val="20"/>
                <w:szCs w:val="20"/>
              </w:rPr>
              <w:t>jednořádek</w:t>
            </w:r>
            <w:proofErr w:type="spellEnd"/>
            <w:r w:rsidRPr="00460E10">
              <w:rPr>
                <w:sz w:val="20"/>
                <w:szCs w:val="20"/>
              </w:rPr>
              <w:t xml:space="preserve"> 556m …. Odvoz na skládku a uložení s poplatkem jako suť z kusových materiálů</w:t>
            </w:r>
          </w:p>
        </w:tc>
        <w:tc>
          <w:tcPr>
            <w:tcW w:w="992" w:type="dxa"/>
          </w:tcPr>
          <w:p w:rsidR="00BF6D6E" w:rsidRPr="00460E10" w:rsidRDefault="007F37B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556,00</w:t>
            </w:r>
          </w:p>
        </w:tc>
        <w:tc>
          <w:tcPr>
            <w:tcW w:w="591" w:type="dxa"/>
          </w:tcPr>
          <w:p w:rsidR="00BF6D6E" w:rsidRPr="00460E10" w:rsidRDefault="007F37B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7F37BC" w:rsidRPr="00460E10" w:rsidRDefault="007F37B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15</w:t>
            </w:r>
          </w:p>
        </w:tc>
        <w:tc>
          <w:tcPr>
            <w:tcW w:w="7797" w:type="dxa"/>
          </w:tcPr>
          <w:p w:rsidR="007F37BC" w:rsidRPr="00460E10" w:rsidRDefault="007F37B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Zařezání styčné spáry v živičném krytu v napojení na starou vozovku v tl.5cm</w:t>
            </w:r>
          </w:p>
        </w:tc>
        <w:tc>
          <w:tcPr>
            <w:tcW w:w="992" w:type="dxa"/>
          </w:tcPr>
          <w:p w:rsidR="007F37BC" w:rsidRPr="00460E10" w:rsidRDefault="007F37B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32,00</w:t>
            </w:r>
          </w:p>
        </w:tc>
        <w:tc>
          <w:tcPr>
            <w:tcW w:w="591" w:type="dxa"/>
          </w:tcPr>
          <w:p w:rsidR="007F37BC" w:rsidRPr="00460E10" w:rsidRDefault="007F37B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CF725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F725C" w:rsidRPr="00460E10" w:rsidRDefault="00CF725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CF725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CF725C" w:rsidRPr="00460E10" w:rsidRDefault="00CF725C" w:rsidP="00CF725C">
            <w:pPr>
              <w:rPr>
                <w:sz w:val="20"/>
                <w:szCs w:val="20"/>
              </w:rPr>
            </w:pPr>
            <w:r w:rsidRPr="00460E10">
              <w:rPr>
                <w:b/>
                <w:sz w:val="28"/>
                <w:szCs w:val="28"/>
              </w:rPr>
              <w:t>Nové konstrukce</w:t>
            </w:r>
          </w:p>
        </w:tc>
        <w:tc>
          <w:tcPr>
            <w:tcW w:w="992" w:type="dxa"/>
          </w:tcPr>
          <w:p w:rsidR="00CF725C" w:rsidRPr="00460E10" w:rsidRDefault="00CF725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607133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</w:t>
            </w:r>
            <w:r w:rsidR="00CF725C" w:rsidRPr="00460E10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Osazení silniční obruby betonové stojaté s boční opěrou do lože z be</w:t>
            </w:r>
            <w:r w:rsidR="007F37BC" w:rsidRPr="00460E10">
              <w:rPr>
                <w:sz w:val="20"/>
                <w:szCs w:val="20"/>
              </w:rPr>
              <w:t xml:space="preserve">tonu C12/15 (viz Excel </w:t>
            </w:r>
            <w:proofErr w:type="gramStart"/>
            <w:r w:rsidR="007F37BC" w:rsidRPr="00460E10">
              <w:rPr>
                <w:sz w:val="20"/>
                <w:szCs w:val="20"/>
              </w:rPr>
              <w:t>ř.</w:t>
            </w:r>
            <w:r w:rsidR="00607133" w:rsidRPr="00460E10">
              <w:rPr>
                <w:sz w:val="20"/>
                <w:szCs w:val="20"/>
              </w:rPr>
              <w:t>46</w:t>
            </w:r>
            <w:proofErr w:type="gramEnd"/>
            <w:r w:rsidR="00607133" w:rsidRPr="00460E10">
              <w:rPr>
                <w:sz w:val="20"/>
                <w:szCs w:val="20"/>
              </w:rPr>
              <w:t>-82</w:t>
            </w:r>
            <w:r w:rsidRPr="00460E10">
              <w:rPr>
                <w:sz w:val="20"/>
                <w:szCs w:val="20"/>
              </w:rPr>
              <w:t>)</w:t>
            </w:r>
            <w:r w:rsidR="00607133" w:rsidRPr="00460E10">
              <w:rPr>
                <w:sz w:val="20"/>
                <w:szCs w:val="20"/>
              </w:rPr>
              <w:t xml:space="preserve"> včetně dodání obrub</w:t>
            </w:r>
          </w:p>
          <w:p w:rsidR="00CF725C" w:rsidRPr="00460E10" w:rsidRDefault="00CF725C" w:rsidP="00607133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60E10">
              <w:rPr>
                <w:sz w:val="20"/>
                <w:szCs w:val="20"/>
              </w:rPr>
              <w:t>….stojaté</w:t>
            </w:r>
            <w:proofErr w:type="gramEnd"/>
            <w:r w:rsidRPr="00460E10">
              <w:rPr>
                <w:sz w:val="20"/>
                <w:szCs w:val="20"/>
              </w:rPr>
              <w:t xml:space="preserve"> ABO2/15 (100/25/15)………</w:t>
            </w:r>
            <w:r w:rsidR="00607133" w:rsidRPr="00460E10">
              <w:rPr>
                <w:sz w:val="20"/>
                <w:szCs w:val="20"/>
              </w:rPr>
              <w:t xml:space="preserve"> 378,79m</w:t>
            </w:r>
          </w:p>
          <w:p w:rsidR="00607133" w:rsidRPr="00460E10" w:rsidRDefault="00607133" w:rsidP="0060713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 xml:space="preserve">…. </w:t>
            </w:r>
            <w:proofErr w:type="gramStart"/>
            <w:r w:rsidRPr="00460E10">
              <w:rPr>
                <w:sz w:val="20"/>
                <w:szCs w:val="20"/>
              </w:rPr>
              <w:t>přechodové</w:t>
            </w:r>
            <w:proofErr w:type="gramEnd"/>
            <w:r w:rsidRPr="00460E10">
              <w:rPr>
                <w:sz w:val="20"/>
                <w:szCs w:val="20"/>
              </w:rPr>
              <w:t xml:space="preserve"> levé ……24m</w:t>
            </w:r>
          </w:p>
          <w:p w:rsidR="00607133" w:rsidRPr="00460E10" w:rsidRDefault="00607133" w:rsidP="0060713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…. </w:t>
            </w:r>
            <w:proofErr w:type="gramStart"/>
            <w:r w:rsidR="00112B65" w:rsidRPr="00460E10">
              <w:rPr>
                <w:sz w:val="20"/>
                <w:szCs w:val="20"/>
              </w:rPr>
              <w:t>p</w:t>
            </w:r>
            <w:r w:rsidRPr="00460E10">
              <w:rPr>
                <w:sz w:val="20"/>
                <w:szCs w:val="20"/>
              </w:rPr>
              <w:t>řechodové</w:t>
            </w:r>
            <w:proofErr w:type="gramEnd"/>
            <w:r w:rsidRPr="00460E10">
              <w:rPr>
                <w:sz w:val="20"/>
                <w:szCs w:val="20"/>
              </w:rPr>
              <w:t xml:space="preserve"> pravé ……24m</w:t>
            </w:r>
          </w:p>
          <w:p w:rsidR="00607133" w:rsidRPr="00460E10" w:rsidRDefault="00607133" w:rsidP="00607133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…. Nájezdové</w:t>
            </w:r>
            <w:proofErr w:type="gramStart"/>
            <w:r w:rsidRPr="00460E10">
              <w:rPr>
                <w:sz w:val="20"/>
                <w:szCs w:val="20"/>
              </w:rPr>
              <w:t>…..…</w:t>
            </w:r>
            <w:proofErr w:type="gramEnd"/>
            <w:r w:rsidRPr="00460E10">
              <w:rPr>
                <w:sz w:val="20"/>
                <w:szCs w:val="20"/>
              </w:rPr>
              <w:t>…119,57m</w:t>
            </w:r>
          </w:p>
        </w:tc>
        <w:tc>
          <w:tcPr>
            <w:tcW w:w="992" w:type="dxa"/>
          </w:tcPr>
          <w:p w:rsidR="00CF725C" w:rsidRPr="00460E10" w:rsidRDefault="00607133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>546,36</w:t>
            </w:r>
            <w:r w:rsidR="00CF725C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ks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607133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>1</w:t>
            </w:r>
            <w:r w:rsidR="00CF725C" w:rsidRPr="00460E10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Osazení silniční obruby kamenné ležaté s boční opěrou do lože z be</w:t>
            </w:r>
            <w:r w:rsidR="00607133" w:rsidRPr="00460E10">
              <w:rPr>
                <w:sz w:val="20"/>
                <w:szCs w:val="20"/>
              </w:rPr>
              <w:t xml:space="preserve">tonu C12/15  (Excel </w:t>
            </w:r>
            <w:proofErr w:type="gramStart"/>
            <w:r w:rsidR="00607133" w:rsidRPr="00460E10">
              <w:rPr>
                <w:sz w:val="20"/>
                <w:szCs w:val="20"/>
              </w:rPr>
              <w:t>ř.81</w:t>
            </w:r>
            <w:proofErr w:type="gramEnd"/>
            <w:r w:rsidR="00607133" w:rsidRPr="00460E10">
              <w:rPr>
                <w:sz w:val="20"/>
                <w:szCs w:val="20"/>
              </w:rPr>
              <w:t>-82</w:t>
            </w:r>
            <w:r w:rsidRPr="00460E10">
              <w:rPr>
                <w:sz w:val="20"/>
                <w:szCs w:val="20"/>
              </w:rPr>
              <w:t>)</w:t>
            </w:r>
            <w:r w:rsidR="00823015" w:rsidRPr="00460E10">
              <w:rPr>
                <w:sz w:val="20"/>
                <w:szCs w:val="20"/>
              </w:rPr>
              <w:t xml:space="preserve"> s dodáním obrub</w:t>
            </w:r>
          </w:p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- </w:t>
            </w:r>
            <w:r w:rsidR="00607133" w:rsidRPr="00460E10">
              <w:rPr>
                <w:sz w:val="20"/>
                <w:szCs w:val="20"/>
              </w:rPr>
              <w:t xml:space="preserve">přímá obruba </w:t>
            </w:r>
            <w:r w:rsidR="00823015" w:rsidRPr="00460E10">
              <w:rPr>
                <w:sz w:val="20"/>
                <w:szCs w:val="20"/>
              </w:rPr>
              <w:t>š.0,25/výška 0,20………………….12,49m</w:t>
            </w:r>
          </w:p>
          <w:p w:rsidR="00CF725C" w:rsidRPr="00460E10" w:rsidRDefault="0082301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- </w:t>
            </w:r>
            <w:proofErr w:type="gramStart"/>
            <w:r w:rsidRPr="00460E10">
              <w:rPr>
                <w:sz w:val="20"/>
                <w:szCs w:val="20"/>
              </w:rPr>
              <w:t>obloukové : R=1</w:t>
            </w:r>
            <w:proofErr w:type="gramEnd"/>
            <w:r w:rsidRPr="00460E10">
              <w:rPr>
                <w:sz w:val="20"/>
                <w:szCs w:val="20"/>
              </w:rPr>
              <w:t>,25m…3,93m, R=1,15m…3,54m……..celkem oblouk 7,47m</w:t>
            </w:r>
          </w:p>
        </w:tc>
        <w:tc>
          <w:tcPr>
            <w:tcW w:w="992" w:type="dxa"/>
          </w:tcPr>
          <w:p w:rsidR="00CF725C" w:rsidRPr="00460E10" w:rsidRDefault="00823015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19,96</w:t>
            </w: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23015" w:rsidRPr="00460E10" w:rsidRDefault="00823015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18</w:t>
            </w:r>
          </w:p>
        </w:tc>
        <w:tc>
          <w:tcPr>
            <w:tcW w:w="7797" w:type="dxa"/>
          </w:tcPr>
          <w:p w:rsidR="00823015" w:rsidRPr="00460E10" w:rsidRDefault="0082301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Osazeni ležatého bezbariérového nástupištního obrubníku HK s boční bet. </w:t>
            </w:r>
            <w:proofErr w:type="gramStart"/>
            <w:r w:rsidRPr="00460E10">
              <w:rPr>
                <w:sz w:val="20"/>
                <w:szCs w:val="20"/>
              </w:rPr>
              <w:t>opěrou</w:t>
            </w:r>
            <w:proofErr w:type="gramEnd"/>
            <w:r w:rsidRPr="00460E10">
              <w:rPr>
                <w:sz w:val="20"/>
                <w:szCs w:val="20"/>
              </w:rPr>
              <w:t xml:space="preserve"> na zastávce včetně dodání obrub</w:t>
            </w:r>
            <w:r w:rsidR="00112B65" w:rsidRPr="00460E10">
              <w:rPr>
                <w:sz w:val="20"/>
                <w:szCs w:val="20"/>
              </w:rPr>
              <w:t xml:space="preserve"> systém 160</w:t>
            </w:r>
          </w:p>
          <w:p w:rsidR="00823015" w:rsidRPr="00460E10" w:rsidRDefault="0082301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- obrubníky přímé HK 400/290/1000……………………</w:t>
            </w:r>
            <w:proofErr w:type="gramStart"/>
            <w:r w:rsidRPr="00460E10">
              <w:rPr>
                <w:sz w:val="20"/>
                <w:szCs w:val="20"/>
              </w:rPr>
              <w:t>….36</w:t>
            </w:r>
            <w:proofErr w:type="gramEnd"/>
            <w:r w:rsidRPr="00460E10">
              <w:rPr>
                <w:sz w:val="20"/>
                <w:szCs w:val="20"/>
              </w:rPr>
              <w:t xml:space="preserve"> m/ks</w:t>
            </w:r>
          </w:p>
          <w:p w:rsidR="00823015" w:rsidRPr="00460E10" w:rsidRDefault="0082301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- přechodový levý HK 400/290/1000-NL…………………   2 m/ks</w:t>
            </w:r>
          </w:p>
          <w:p w:rsidR="00823015" w:rsidRPr="00460E10" w:rsidRDefault="0082301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- přechodový pravý HK 400/290/1000-NP ………………. 2 m/ks</w:t>
            </w:r>
          </w:p>
        </w:tc>
        <w:tc>
          <w:tcPr>
            <w:tcW w:w="992" w:type="dxa"/>
          </w:tcPr>
          <w:p w:rsidR="00823015" w:rsidRPr="00460E10" w:rsidRDefault="008E707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40,00</w:t>
            </w:r>
          </w:p>
        </w:tc>
        <w:tc>
          <w:tcPr>
            <w:tcW w:w="591" w:type="dxa"/>
          </w:tcPr>
          <w:p w:rsidR="00823015" w:rsidRPr="00460E10" w:rsidRDefault="0082301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23015" w:rsidRPr="00460E10" w:rsidRDefault="008E707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19</w:t>
            </w:r>
          </w:p>
        </w:tc>
        <w:tc>
          <w:tcPr>
            <w:tcW w:w="7797" w:type="dxa"/>
          </w:tcPr>
          <w:p w:rsidR="00823015" w:rsidRPr="00460E10" w:rsidRDefault="00112B6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Zvětšení betonového lože u obrub …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ř.85</w:t>
            </w:r>
            <w:proofErr w:type="gramEnd"/>
            <w:r w:rsidRPr="00460E10">
              <w:rPr>
                <w:sz w:val="20"/>
                <w:szCs w:val="20"/>
              </w:rPr>
              <w:t>-87</w:t>
            </w:r>
          </w:p>
        </w:tc>
        <w:tc>
          <w:tcPr>
            <w:tcW w:w="992" w:type="dxa"/>
          </w:tcPr>
          <w:p w:rsidR="00823015" w:rsidRPr="00460E10" w:rsidRDefault="00112B65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14,73</w:t>
            </w:r>
          </w:p>
        </w:tc>
        <w:tc>
          <w:tcPr>
            <w:tcW w:w="591" w:type="dxa"/>
          </w:tcPr>
          <w:p w:rsidR="00823015" w:rsidRPr="00460E10" w:rsidRDefault="00112B6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M3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8E707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="00112B65" w:rsidRPr="00460E10">
              <w:rPr>
                <w:sz w:val="20"/>
                <w:szCs w:val="20"/>
              </w:rPr>
              <w:t>20</w:t>
            </w:r>
          </w:p>
        </w:tc>
        <w:tc>
          <w:tcPr>
            <w:tcW w:w="7797" w:type="dxa"/>
          </w:tcPr>
          <w:p w:rsidR="00CF725C" w:rsidRPr="00460E10" w:rsidRDefault="00112B6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Zřízení trativodu z trubek DN 110 PE perforovaných včetně lože z hubeného betonu C12/15, zemních prací a vyplnění trativodu tříděným kamenivem KD fr.8-16 …..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ř.89</w:t>
            </w:r>
            <w:proofErr w:type="gramEnd"/>
          </w:p>
        </w:tc>
        <w:tc>
          <w:tcPr>
            <w:tcW w:w="992" w:type="dxa"/>
          </w:tcPr>
          <w:p w:rsidR="00CF725C" w:rsidRPr="00460E10" w:rsidRDefault="00112B65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504,00</w:t>
            </w:r>
            <w:r w:rsidR="008E707E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CF725C" w:rsidRPr="00460E10" w:rsidRDefault="008E7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="00112B65"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112B65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7" w:type="dxa"/>
          </w:tcPr>
          <w:p w:rsidR="00CF725C" w:rsidRPr="00460E10" w:rsidRDefault="00112B65" w:rsidP="00CF725C">
            <w:pPr>
              <w:spacing w:line="240" w:lineRule="auto"/>
              <w:rPr>
                <w:b/>
                <w:sz w:val="28"/>
                <w:szCs w:val="28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Pr="00460E10">
              <w:rPr>
                <w:b/>
                <w:sz w:val="28"/>
                <w:szCs w:val="28"/>
              </w:rPr>
              <w:t>Nová živičná vozovka</w:t>
            </w:r>
          </w:p>
        </w:tc>
        <w:tc>
          <w:tcPr>
            <w:tcW w:w="992" w:type="dxa"/>
          </w:tcPr>
          <w:p w:rsidR="00CF725C" w:rsidRPr="00460E10" w:rsidRDefault="00112B65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CF725C" w:rsidRPr="00460E10" w:rsidRDefault="00112B65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112B65" w:rsidRPr="00460E10" w:rsidRDefault="00112B65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21</w:t>
            </w:r>
          </w:p>
        </w:tc>
        <w:tc>
          <w:tcPr>
            <w:tcW w:w="7797" w:type="dxa"/>
          </w:tcPr>
          <w:p w:rsidR="00112B65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Provedení obrusné vrstvy vozovky ….. ACO 11+  CRMB modifikovaný (</w:t>
            </w:r>
            <w:proofErr w:type="spellStart"/>
            <w:r w:rsidRPr="00460E10">
              <w:rPr>
                <w:sz w:val="20"/>
                <w:szCs w:val="20"/>
              </w:rPr>
              <w:t>gumoasfalt</w:t>
            </w:r>
            <w:proofErr w:type="spellEnd"/>
            <w:r w:rsidRPr="00460E10">
              <w:rPr>
                <w:sz w:val="20"/>
                <w:szCs w:val="20"/>
              </w:rPr>
              <w:t>) v pruhu přes 3m v tl.</w:t>
            </w:r>
            <w:proofErr w:type="gramStart"/>
            <w:r w:rsidRPr="00460E10">
              <w:rPr>
                <w:sz w:val="20"/>
                <w:szCs w:val="20"/>
              </w:rPr>
              <w:t>40mm,  (Excel</w:t>
            </w:r>
            <w:proofErr w:type="gramEnd"/>
            <w:r w:rsidRPr="00460E10">
              <w:rPr>
                <w:sz w:val="20"/>
                <w:szCs w:val="20"/>
              </w:rPr>
              <w:t xml:space="preserve"> ř.94-97)</w:t>
            </w:r>
          </w:p>
        </w:tc>
        <w:tc>
          <w:tcPr>
            <w:tcW w:w="992" w:type="dxa"/>
          </w:tcPr>
          <w:p w:rsidR="00112B65" w:rsidRPr="00460E10" w:rsidRDefault="00B0407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2796,00</w:t>
            </w:r>
          </w:p>
        </w:tc>
        <w:tc>
          <w:tcPr>
            <w:tcW w:w="591" w:type="dxa"/>
          </w:tcPr>
          <w:p w:rsidR="00112B65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112B65" w:rsidRPr="00460E10" w:rsidRDefault="00B0407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22</w:t>
            </w:r>
          </w:p>
        </w:tc>
        <w:tc>
          <w:tcPr>
            <w:tcW w:w="7797" w:type="dxa"/>
          </w:tcPr>
          <w:p w:rsidR="00112B65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ložní vrstvy vozovky </w:t>
            </w:r>
            <w:proofErr w:type="gramStart"/>
            <w:r w:rsidRPr="00460E10">
              <w:rPr>
                <w:sz w:val="20"/>
                <w:szCs w:val="20"/>
              </w:rPr>
              <w:t>….ACL</w:t>
            </w:r>
            <w:proofErr w:type="gramEnd"/>
            <w:r w:rsidRPr="00460E10">
              <w:rPr>
                <w:sz w:val="20"/>
                <w:szCs w:val="20"/>
              </w:rPr>
              <w:t xml:space="preserve"> 16+ modifikovaný v tl.60mm, pruh šířky přes 3m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ř.104-107)</w:t>
            </w:r>
          </w:p>
        </w:tc>
        <w:tc>
          <w:tcPr>
            <w:tcW w:w="992" w:type="dxa"/>
          </w:tcPr>
          <w:p w:rsidR="00112B65" w:rsidRPr="00460E10" w:rsidRDefault="00B0407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2564,50</w:t>
            </w:r>
          </w:p>
        </w:tc>
        <w:tc>
          <w:tcPr>
            <w:tcW w:w="591" w:type="dxa"/>
          </w:tcPr>
          <w:p w:rsidR="00112B65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B0407E" w:rsidRPr="00460E10" w:rsidRDefault="00B0407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23</w:t>
            </w:r>
          </w:p>
        </w:tc>
        <w:tc>
          <w:tcPr>
            <w:tcW w:w="7797" w:type="dxa"/>
          </w:tcPr>
          <w:p w:rsidR="00B0407E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podkladní vrstvy ACP 22+ </w:t>
            </w:r>
            <w:proofErr w:type="spellStart"/>
            <w:r w:rsidRPr="00460E10">
              <w:rPr>
                <w:sz w:val="20"/>
                <w:szCs w:val="20"/>
              </w:rPr>
              <w:t>modif</w:t>
            </w:r>
            <w:proofErr w:type="spellEnd"/>
            <w:r w:rsidRPr="00460E10">
              <w:rPr>
                <w:sz w:val="20"/>
                <w:szCs w:val="20"/>
              </w:rPr>
              <w:t xml:space="preserve">. v tl.100mm v pruhu přes </w:t>
            </w:r>
            <w:proofErr w:type="gramStart"/>
            <w:r w:rsidRPr="00460E10">
              <w:rPr>
                <w:sz w:val="20"/>
                <w:szCs w:val="20"/>
              </w:rPr>
              <w:t>3m,  (Excel</w:t>
            </w:r>
            <w:proofErr w:type="gramEnd"/>
            <w:r w:rsidRPr="00460E10">
              <w:rPr>
                <w:sz w:val="20"/>
                <w:szCs w:val="20"/>
              </w:rPr>
              <w:t xml:space="preserve"> ř.109-112)</w:t>
            </w:r>
          </w:p>
        </w:tc>
        <w:tc>
          <w:tcPr>
            <w:tcW w:w="992" w:type="dxa"/>
          </w:tcPr>
          <w:p w:rsidR="00B0407E" w:rsidRPr="00460E10" w:rsidRDefault="00B0407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2553,25</w:t>
            </w:r>
          </w:p>
        </w:tc>
        <w:tc>
          <w:tcPr>
            <w:tcW w:w="591" w:type="dxa"/>
          </w:tcPr>
          <w:p w:rsidR="00B0407E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112B65" w:rsidRPr="00460E10" w:rsidRDefault="00B0407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24</w:t>
            </w:r>
          </w:p>
        </w:tc>
        <w:tc>
          <w:tcPr>
            <w:tcW w:w="7797" w:type="dxa"/>
          </w:tcPr>
          <w:p w:rsidR="00112B65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Provedení spojovacího postřiku z </w:t>
            </w:r>
            <w:proofErr w:type="spellStart"/>
            <w:r w:rsidRPr="00460E10">
              <w:rPr>
                <w:sz w:val="20"/>
                <w:szCs w:val="20"/>
              </w:rPr>
              <w:t>katioaktivní</w:t>
            </w:r>
            <w:proofErr w:type="spellEnd"/>
            <w:r w:rsidRPr="00460E10">
              <w:rPr>
                <w:sz w:val="20"/>
                <w:szCs w:val="20"/>
              </w:rPr>
              <w:t xml:space="preserve"> emulze pod vrstvou ACO11+ CRMB a ACL 16+ v množství min.0,2kg/m2 zbytkového asfaltu, (Excel </w:t>
            </w:r>
            <w:proofErr w:type="gramStart"/>
            <w:r w:rsidRPr="00460E10">
              <w:rPr>
                <w:sz w:val="20"/>
                <w:szCs w:val="20"/>
              </w:rPr>
              <w:t>ř.99</w:t>
            </w:r>
            <w:proofErr w:type="gramEnd"/>
            <w:r w:rsidRPr="00460E10">
              <w:rPr>
                <w:sz w:val="20"/>
                <w:szCs w:val="20"/>
              </w:rPr>
              <w:t>-102)</w:t>
            </w:r>
          </w:p>
        </w:tc>
        <w:tc>
          <w:tcPr>
            <w:tcW w:w="992" w:type="dxa"/>
          </w:tcPr>
          <w:p w:rsidR="00112B65" w:rsidRPr="00460E10" w:rsidRDefault="00B0407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5084,00</w:t>
            </w:r>
          </w:p>
        </w:tc>
        <w:tc>
          <w:tcPr>
            <w:tcW w:w="591" w:type="dxa"/>
          </w:tcPr>
          <w:p w:rsidR="00112B65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B0407E" w:rsidRPr="00460E10" w:rsidRDefault="00B0407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25</w:t>
            </w:r>
          </w:p>
        </w:tc>
        <w:tc>
          <w:tcPr>
            <w:tcW w:w="7797" w:type="dxa"/>
          </w:tcPr>
          <w:p w:rsidR="00B0407E" w:rsidRPr="00460E10" w:rsidRDefault="00B0407E" w:rsidP="00B0407E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Provedení spojovacího postřiku z </w:t>
            </w:r>
            <w:proofErr w:type="spellStart"/>
            <w:r w:rsidRPr="00460E10">
              <w:rPr>
                <w:sz w:val="20"/>
                <w:szCs w:val="20"/>
              </w:rPr>
              <w:t>katioaktivní</w:t>
            </w:r>
            <w:proofErr w:type="spellEnd"/>
            <w:r w:rsidRPr="00460E10">
              <w:rPr>
                <w:sz w:val="20"/>
                <w:szCs w:val="20"/>
              </w:rPr>
              <w:t xml:space="preserve"> emulze v množství min.0,5kg/m2 zbytkového asfaltu pod frézováním,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ř.114</w:t>
            </w:r>
            <w:proofErr w:type="gramEnd"/>
            <w:r w:rsidRPr="00460E10">
              <w:rPr>
                <w:sz w:val="20"/>
                <w:szCs w:val="20"/>
              </w:rPr>
              <w:t>-118</w:t>
            </w:r>
          </w:p>
        </w:tc>
        <w:tc>
          <w:tcPr>
            <w:tcW w:w="992" w:type="dxa"/>
          </w:tcPr>
          <w:p w:rsidR="00B0407E" w:rsidRPr="00460E10" w:rsidRDefault="00B0407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287,75</w:t>
            </w:r>
          </w:p>
        </w:tc>
        <w:tc>
          <w:tcPr>
            <w:tcW w:w="591" w:type="dxa"/>
          </w:tcPr>
          <w:p w:rsidR="00B0407E" w:rsidRPr="00460E10" w:rsidRDefault="00B0407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B0407E" w:rsidRPr="00460E10" w:rsidRDefault="008223E8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26</w:t>
            </w:r>
          </w:p>
        </w:tc>
        <w:tc>
          <w:tcPr>
            <w:tcW w:w="7797" w:type="dxa"/>
          </w:tcPr>
          <w:p w:rsidR="00B0407E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infiltračního postřiku z </w:t>
            </w:r>
            <w:proofErr w:type="spellStart"/>
            <w:r w:rsidRPr="00460E10">
              <w:rPr>
                <w:sz w:val="20"/>
                <w:szCs w:val="20"/>
              </w:rPr>
              <w:t>katioaktivní</w:t>
            </w:r>
            <w:proofErr w:type="spellEnd"/>
            <w:r w:rsidRPr="00460E10">
              <w:rPr>
                <w:sz w:val="20"/>
                <w:szCs w:val="20"/>
              </w:rPr>
              <w:t xml:space="preserve"> emulze v množství 0,5kg/m2 pod vrstvou ACP22+ , (Excel </w:t>
            </w:r>
            <w:proofErr w:type="gramStart"/>
            <w:r w:rsidRPr="00460E10">
              <w:rPr>
                <w:sz w:val="20"/>
                <w:szCs w:val="20"/>
              </w:rPr>
              <w:t>ř.120</w:t>
            </w:r>
            <w:proofErr w:type="gramEnd"/>
            <w:r w:rsidRPr="00460E10">
              <w:rPr>
                <w:sz w:val="20"/>
                <w:szCs w:val="20"/>
              </w:rPr>
              <w:t>-121)</w:t>
            </w:r>
          </w:p>
        </w:tc>
        <w:tc>
          <w:tcPr>
            <w:tcW w:w="992" w:type="dxa"/>
          </w:tcPr>
          <w:p w:rsidR="00B0407E" w:rsidRPr="00460E10" w:rsidRDefault="008223E8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2542,00</w:t>
            </w:r>
          </w:p>
        </w:tc>
        <w:tc>
          <w:tcPr>
            <w:tcW w:w="591" w:type="dxa"/>
          </w:tcPr>
          <w:p w:rsidR="00B0407E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223E8" w:rsidRPr="00460E10" w:rsidRDefault="008223E8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27</w:t>
            </w:r>
          </w:p>
        </w:tc>
        <w:tc>
          <w:tcPr>
            <w:tcW w:w="7797" w:type="dxa"/>
          </w:tcPr>
          <w:p w:rsidR="008223E8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SC C8/10 směs stmelená cementem v tl.200mm,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ř.123</w:t>
            </w:r>
            <w:proofErr w:type="gramEnd"/>
            <w:r w:rsidRPr="00460E10">
              <w:rPr>
                <w:sz w:val="20"/>
                <w:szCs w:val="20"/>
              </w:rPr>
              <w:t>-126</w:t>
            </w:r>
          </w:p>
        </w:tc>
        <w:tc>
          <w:tcPr>
            <w:tcW w:w="992" w:type="dxa"/>
          </w:tcPr>
          <w:p w:rsidR="008223E8" w:rsidRPr="00460E10" w:rsidRDefault="008223E8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2683,87</w:t>
            </w:r>
          </w:p>
        </w:tc>
        <w:tc>
          <w:tcPr>
            <w:tcW w:w="591" w:type="dxa"/>
          </w:tcPr>
          <w:p w:rsidR="008223E8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223E8" w:rsidRPr="00460E10" w:rsidRDefault="008223E8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28</w:t>
            </w:r>
          </w:p>
        </w:tc>
        <w:tc>
          <w:tcPr>
            <w:tcW w:w="7797" w:type="dxa"/>
          </w:tcPr>
          <w:p w:rsidR="008223E8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dilatačních </w:t>
            </w:r>
            <w:proofErr w:type="spellStart"/>
            <w:r w:rsidRPr="00460E10">
              <w:rPr>
                <w:sz w:val="20"/>
                <w:szCs w:val="20"/>
              </w:rPr>
              <w:t>spar</w:t>
            </w:r>
            <w:proofErr w:type="spellEnd"/>
            <w:r w:rsidRPr="00460E10">
              <w:rPr>
                <w:sz w:val="20"/>
                <w:szCs w:val="20"/>
              </w:rPr>
              <w:t xml:space="preserve"> řezáním ve vrstvě SC C8/10,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ř.128</w:t>
            </w:r>
            <w:proofErr w:type="gramEnd"/>
            <w:r w:rsidRPr="00460E10">
              <w:rPr>
                <w:sz w:val="20"/>
                <w:szCs w:val="20"/>
              </w:rPr>
              <w:t>-131</w:t>
            </w:r>
          </w:p>
        </w:tc>
        <w:tc>
          <w:tcPr>
            <w:tcW w:w="992" w:type="dxa"/>
          </w:tcPr>
          <w:p w:rsidR="008223E8" w:rsidRPr="00460E10" w:rsidRDefault="008223E8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902,00</w:t>
            </w:r>
          </w:p>
        </w:tc>
        <w:tc>
          <w:tcPr>
            <w:tcW w:w="591" w:type="dxa"/>
          </w:tcPr>
          <w:p w:rsidR="008223E8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223E8" w:rsidRPr="00460E10" w:rsidRDefault="00B05A3F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29</w:t>
            </w:r>
          </w:p>
        </w:tc>
        <w:tc>
          <w:tcPr>
            <w:tcW w:w="7797" w:type="dxa"/>
          </w:tcPr>
          <w:p w:rsidR="008223E8" w:rsidRPr="00460E10" w:rsidRDefault="00B05A3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ze ŠD 0-63mm v průměrné tl.230mm,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ř.133</w:t>
            </w:r>
            <w:proofErr w:type="gramEnd"/>
            <w:r w:rsidRPr="00460E10">
              <w:rPr>
                <w:sz w:val="20"/>
                <w:szCs w:val="20"/>
              </w:rPr>
              <w:t>-136</w:t>
            </w:r>
          </w:p>
        </w:tc>
        <w:tc>
          <w:tcPr>
            <w:tcW w:w="992" w:type="dxa"/>
          </w:tcPr>
          <w:p w:rsidR="008223E8" w:rsidRPr="00460E10" w:rsidRDefault="00B05A3F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2683,87</w:t>
            </w:r>
          </w:p>
        </w:tc>
        <w:tc>
          <w:tcPr>
            <w:tcW w:w="591" w:type="dxa"/>
          </w:tcPr>
          <w:p w:rsidR="008223E8" w:rsidRPr="00460E10" w:rsidRDefault="00B05A3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B05A3F" w:rsidRPr="00460E10" w:rsidRDefault="00B05A3F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30</w:t>
            </w:r>
          </w:p>
        </w:tc>
        <w:tc>
          <w:tcPr>
            <w:tcW w:w="7797" w:type="dxa"/>
          </w:tcPr>
          <w:p w:rsidR="00B05A3F" w:rsidRPr="00460E10" w:rsidRDefault="00B05A3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ze ŠD 0-63mm v tl.200mm (výměna zeminy v celkové tl.400mm se provede ve dvou hutněných vrstvách),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ř.138</w:t>
            </w:r>
            <w:proofErr w:type="gramEnd"/>
            <w:r w:rsidRPr="00460E10">
              <w:rPr>
                <w:sz w:val="20"/>
                <w:szCs w:val="20"/>
              </w:rPr>
              <w:t>-140</w:t>
            </w:r>
          </w:p>
        </w:tc>
        <w:tc>
          <w:tcPr>
            <w:tcW w:w="992" w:type="dxa"/>
          </w:tcPr>
          <w:p w:rsidR="00B05A3F" w:rsidRPr="00460E10" w:rsidRDefault="00B05A3F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5367,74</w:t>
            </w:r>
          </w:p>
        </w:tc>
        <w:tc>
          <w:tcPr>
            <w:tcW w:w="591" w:type="dxa"/>
          </w:tcPr>
          <w:p w:rsidR="00B05A3F" w:rsidRPr="00460E10" w:rsidRDefault="00B05A3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CF725C" w:rsidP="00572E5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</w:t>
            </w:r>
            <w:r w:rsidR="00572E5A" w:rsidRPr="00460E10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Prořezání styčné spáry v napojení krytu na stávající vozovku, proříznutí v tl.50mm a zalití pružnou modifikovanou živičnou zálivkou</w:t>
            </w:r>
            <w:r w:rsidR="00572E5A" w:rsidRPr="00460E10">
              <w:rPr>
                <w:sz w:val="20"/>
                <w:szCs w:val="20"/>
              </w:rPr>
              <w:t xml:space="preserve"> – Excel </w:t>
            </w:r>
            <w:proofErr w:type="gramStart"/>
            <w:r w:rsidR="00572E5A" w:rsidRPr="00460E10">
              <w:rPr>
                <w:sz w:val="20"/>
                <w:szCs w:val="20"/>
              </w:rPr>
              <w:t>ř.44</w:t>
            </w:r>
            <w:proofErr w:type="gramEnd"/>
          </w:p>
        </w:tc>
        <w:tc>
          <w:tcPr>
            <w:tcW w:w="992" w:type="dxa"/>
          </w:tcPr>
          <w:p w:rsidR="00CF725C" w:rsidRPr="00460E10" w:rsidRDefault="00572E5A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32,00</w:t>
            </w:r>
            <w:r w:rsidR="00CF725C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CF725C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CF725C" w:rsidRPr="00460E10" w:rsidRDefault="00B0407E" w:rsidP="00CF725C">
            <w:pPr>
              <w:spacing w:line="240" w:lineRule="auto"/>
              <w:rPr>
                <w:b/>
                <w:sz w:val="24"/>
                <w:szCs w:val="24"/>
              </w:rPr>
            </w:pPr>
            <w:r w:rsidRPr="00460E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F725C" w:rsidRPr="00460E10" w:rsidRDefault="00CF725C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CF725C" w:rsidRPr="00460E10" w:rsidRDefault="00CF725C" w:rsidP="00CF725C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8223E8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797" w:type="dxa"/>
          </w:tcPr>
          <w:p w:rsidR="00CF725C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="00572E5A" w:rsidRPr="00460E10">
              <w:rPr>
                <w:b/>
                <w:sz w:val="28"/>
                <w:szCs w:val="28"/>
              </w:rPr>
              <w:t>Cementobetonová vozovka na zastávce</w:t>
            </w:r>
          </w:p>
        </w:tc>
        <w:tc>
          <w:tcPr>
            <w:tcW w:w="992" w:type="dxa"/>
          </w:tcPr>
          <w:p w:rsidR="00CF725C" w:rsidRPr="00460E10" w:rsidRDefault="008223E8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CF725C" w:rsidRPr="00460E10" w:rsidRDefault="008223E8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CF725C" w:rsidRPr="00460E10" w:rsidRDefault="00572E5A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32</w:t>
            </w:r>
          </w:p>
        </w:tc>
        <w:tc>
          <w:tcPr>
            <w:tcW w:w="7797" w:type="dxa"/>
          </w:tcPr>
          <w:p w:rsidR="00CF725C" w:rsidRPr="00460E10" w:rsidRDefault="00572E5A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Kryt cementobetonový vozovek skupiny CB I </w:t>
            </w:r>
            <w:proofErr w:type="spellStart"/>
            <w:r w:rsidRPr="00460E10">
              <w:rPr>
                <w:sz w:val="20"/>
                <w:szCs w:val="20"/>
              </w:rPr>
              <w:t>tl</w:t>
            </w:r>
            <w:proofErr w:type="spellEnd"/>
            <w:r w:rsidRPr="00460E10">
              <w:rPr>
                <w:sz w:val="20"/>
                <w:szCs w:val="20"/>
              </w:rPr>
              <w:t xml:space="preserve"> 220 mm,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ř.145-147) vyztužený polypropylenovými </w:t>
            </w:r>
            <w:proofErr w:type="gramStart"/>
            <w:r w:rsidRPr="00460E10">
              <w:rPr>
                <w:sz w:val="20"/>
                <w:szCs w:val="20"/>
              </w:rPr>
              <w:t>vlákny   a KARI</w:t>
            </w:r>
            <w:proofErr w:type="gramEnd"/>
            <w:r w:rsidRPr="00460E10">
              <w:rPr>
                <w:sz w:val="20"/>
                <w:szCs w:val="20"/>
              </w:rPr>
              <w:t xml:space="preserve"> sítí</w:t>
            </w:r>
          </w:p>
        </w:tc>
        <w:tc>
          <w:tcPr>
            <w:tcW w:w="992" w:type="dxa"/>
          </w:tcPr>
          <w:p w:rsidR="00CF725C" w:rsidRPr="00460E10" w:rsidRDefault="00572E5A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128,00 </w:t>
            </w:r>
            <w:r w:rsidR="00CF725C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CF725C" w:rsidRPr="00460E10" w:rsidRDefault="00572E5A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572E5A" w:rsidRPr="00460E10" w:rsidRDefault="00572E5A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33</w:t>
            </w:r>
          </w:p>
        </w:tc>
        <w:tc>
          <w:tcPr>
            <w:tcW w:w="7797" w:type="dxa"/>
          </w:tcPr>
          <w:p w:rsidR="00572E5A" w:rsidRPr="00460E10" w:rsidRDefault="00572E5A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Řezání dilatačních </w:t>
            </w:r>
            <w:proofErr w:type="spellStart"/>
            <w:r w:rsidRPr="00460E10">
              <w:rPr>
                <w:sz w:val="20"/>
                <w:szCs w:val="20"/>
              </w:rPr>
              <w:t>spar</w:t>
            </w:r>
            <w:proofErr w:type="spellEnd"/>
            <w:r w:rsidRPr="00460E10">
              <w:rPr>
                <w:sz w:val="20"/>
                <w:szCs w:val="20"/>
              </w:rPr>
              <w:t xml:space="preserve"> š.4mm do hl. 80mm příčných nebo podélných v </w:t>
            </w:r>
            <w:proofErr w:type="spellStart"/>
            <w:r w:rsidRPr="00460E10">
              <w:rPr>
                <w:sz w:val="20"/>
                <w:szCs w:val="20"/>
              </w:rPr>
              <w:t>čersvém</w:t>
            </w:r>
            <w:proofErr w:type="spellEnd"/>
            <w:r w:rsidRPr="00460E10">
              <w:rPr>
                <w:sz w:val="20"/>
                <w:szCs w:val="20"/>
              </w:rPr>
              <w:t xml:space="preserve"> CB krytu (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ř.163</w:t>
            </w:r>
            <w:proofErr w:type="gramEnd"/>
            <w:r w:rsidRPr="00460E10">
              <w:rPr>
                <w:sz w:val="20"/>
                <w:szCs w:val="20"/>
              </w:rPr>
              <w:t>-165)</w:t>
            </w:r>
          </w:p>
        </w:tc>
        <w:tc>
          <w:tcPr>
            <w:tcW w:w="992" w:type="dxa"/>
          </w:tcPr>
          <w:p w:rsidR="00572E5A" w:rsidRPr="00460E10" w:rsidRDefault="00572E5A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124,40</w:t>
            </w:r>
          </w:p>
        </w:tc>
        <w:tc>
          <w:tcPr>
            <w:tcW w:w="591" w:type="dxa"/>
          </w:tcPr>
          <w:p w:rsidR="00572E5A" w:rsidRPr="00460E10" w:rsidRDefault="00572E5A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572E5A" w:rsidRPr="00460E10" w:rsidRDefault="00572E5A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34</w:t>
            </w:r>
          </w:p>
        </w:tc>
        <w:tc>
          <w:tcPr>
            <w:tcW w:w="7797" w:type="dxa"/>
          </w:tcPr>
          <w:p w:rsidR="00572E5A" w:rsidRPr="00460E10" w:rsidRDefault="00572E5A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Řezání spár pro vytvoření komůrky š 10 mm hl 25 mm pro těsnící zálivku v CB krytu </w:t>
            </w:r>
            <w:r w:rsidR="0064437F" w:rsidRPr="00460E10">
              <w:rPr>
                <w:sz w:val="20"/>
                <w:szCs w:val="20"/>
              </w:rPr>
              <w:t xml:space="preserve">u </w:t>
            </w:r>
            <w:proofErr w:type="spellStart"/>
            <w:r w:rsidR="0064437F" w:rsidRPr="00460E10">
              <w:rPr>
                <w:sz w:val="20"/>
                <w:szCs w:val="20"/>
              </w:rPr>
              <w:t>spar</w:t>
            </w:r>
            <w:proofErr w:type="spellEnd"/>
            <w:r w:rsidR="0064437F" w:rsidRPr="00460E10">
              <w:rPr>
                <w:sz w:val="20"/>
                <w:szCs w:val="20"/>
              </w:rPr>
              <w:t xml:space="preserve"> typu 1 a 3</w:t>
            </w:r>
            <w:r w:rsidRPr="00460E1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572E5A" w:rsidRPr="00460E10" w:rsidRDefault="0064437F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112,40</w:t>
            </w:r>
          </w:p>
        </w:tc>
        <w:tc>
          <w:tcPr>
            <w:tcW w:w="591" w:type="dxa"/>
          </w:tcPr>
          <w:p w:rsidR="00572E5A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572E5A" w:rsidRPr="00460E10" w:rsidRDefault="0064437F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35</w:t>
            </w:r>
          </w:p>
        </w:tc>
        <w:tc>
          <w:tcPr>
            <w:tcW w:w="7797" w:type="dxa"/>
          </w:tcPr>
          <w:p w:rsidR="00572E5A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Řezání spár pro vytvoření komůrky š 20 mm hl 40 mm pro těsnící zálivku v CB </w:t>
            </w:r>
            <w:proofErr w:type="gramStart"/>
            <w:r w:rsidRPr="00460E10">
              <w:rPr>
                <w:sz w:val="20"/>
                <w:szCs w:val="20"/>
              </w:rPr>
              <w:t xml:space="preserve">krytu  u </w:t>
            </w:r>
            <w:proofErr w:type="spellStart"/>
            <w:r w:rsidRPr="00460E10">
              <w:rPr>
                <w:sz w:val="20"/>
                <w:szCs w:val="20"/>
              </w:rPr>
              <w:t>spar</w:t>
            </w:r>
            <w:proofErr w:type="spellEnd"/>
            <w:proofErr w:type="gramEnd"/>
            <w:r w:rsidRPr="00460E10">
              <w:rPr>
                <w:sz w:val="20"/>
                <w:szCs w:val="20"/>
              </w:rPr>
              <w:t xml:space="preserve"> typu 2  </w:t>
            </w:r>
          </w:p>
        </w:tc>
        <w:tc>
          <w:tcPr>
            <w:tcW w:w="992" w:type="dxa"/>
          </w:tcPr>
          <w:p w:rsidR="00572E5A" w:rsidRPr="00460E10" w:rsidRDefault="0064437F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12,00</w:t>
            </w:r>
          </w:p>
        </w:tc>
        <w:tc>
          <w:tcPr>
            <w:tcW w:w="591" w:type="dxa"/>
          </w:tcPr>
          <w:p w:rsidR="00572E5A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64437F" w:rsidRPr="00460E10" w:rsidRDefault="0064437F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36</w:t>
            </w:r>
          </w:p>
        </w:tc>
        <w:tc>
          <w:tcPr>
            <w:tcW w:w="7797" w:type="dxa"/>
          </w:tcPr>
          <w:p w:rsidR="0064437F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Těsnění spár zálivkou za tepla pro komůrky š 10 mm hl 25 mm s těsnicím </w:t>
            </w:r>
            <w:proofErr w:type="gramStart"/>
            <w:r w:rsidRPr="00460E10">
              <w:rPr>
                <w:sz w:val="20"/>
                <w:szCs w:val="20"/>
              </w:rPr>
              <w:t>profilem , spáry</w:t>
            </w:r>
            <w:proofErr w:type="gramEnd"/>
            <w:r w:rsidRPr="00460E10">
              <w:rPr>
                <w:sz w:val="20"/>
                <w:szCs w:val="20"/>
              </w:rPr>
              <w:t xml:space="preserve"> typu 1 a 3</w:t>
            </w:r>
          </w:p>
        </w:tc>
        <w:tc>
          <w:tcPr>
            <w:tcW w:w="992" w:type="dxa"/>
          </w:tcPr>
          <w:p w:rsidR="0064437F" w:rsidRPr="00460E10" w:rsidRDefault="0064437F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112,40</w:t>
            </w:r>
          </w:p>
        </w:tc>
        <w:tc>
          <w:tcPr>
            <w:tcW w:w="591" w:type="dxa"/>
          </w:tcPr>
          <w:p w:rsidR="0064437F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64437F" w:rsidRPr="00460E10" w:rsidRDefault="0064437F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37</w:t>
            </w:r>
          </w:p>
        </w:tc>
        <w:tc>
          <w:tcPr>
            <w:tcW w:w="7797" w:type="dxa"/>
          </w:tcPr>
          <w:p w:rsidR="0064437F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Těsnění spár zálivkou za tepla pro komůrky š 20 mm hl 40 mm s těsnicím profilem, spáry typu 2   </w:t>
            </w:r>
          </w:p>
        </w:tc>
        <w:tc>
          <w:tcPr>
            <w:tcW w:w="992" w:type="dxa"/>
          </w:tcPr>
          <w:p w:rsidR="0064437F" w:rsidRPr="00460E10" w:rsidRDefault="0064437F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12,00</w:t>
            </w:r>
          </w:p>
        </w:tc>
        <w:tc>
          <w:tcPr>
            <w:tcW w:w="591" w:type="dxa"/>
          </w:tcPr>
          <w:p w:rsidR="0064437F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64437F" w:rsidRPr="00460E10" w:rsidRDefault="0064437F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38</w:t>
            </w:r>
          </w:p>
        </w:tc>
        <w:tc>
          <w:tcPr>
            <w:tcW w:w="7797" w:type="dxa"/>
          </w:tcPr>
          <w:p w:rsidR="0064437F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Těsnění spár </w:t>
            </w:r>
            <w:proofErr w:type="spellStart"/>
            <w:r w:rsidRPr="00460E10">
              <w:rPr>
                <w:sz w:val="20"/>
                <w:szCs w:val="20"/>
              </w:rPr>
              <w:t>etrudovaným</w:t>
            </w:r>
            <w:proofErr w:type="spellEnd"/>
            <w:r w:rsidRPr="00460E10">
              <w:rPr>
                <w:sz w:val="20"/>
                <w:szCs w:val="20"/>
              </w:rPr>
              <w:t xml:space="preserve"> polystyrenem XPS 300 </w:t>
            </w:r>
            <w:proofErr w:type="gramStart"/>
            <w:r w:rsidRPr="00460E10">
              <w:rPr>
                <w:sz w:val="20"/>
                <w:szCs w:val="20"/>
              </w:rPr>
              <w:t>tl.10</w:t>
            </w:r>
            <w:proofErr w:type="gramEnd"/>
            <w:r w:rsidRPr="00460E10">
              <w:rPr>
                <w:sz w:val="20"/>
                <w:szCs w:val="20"/>
              </w:rPr>
              <w:t xml:space="preserve"> až 20mm , spáry typu 1 a 2</w:t>
            </w:r>
          </w:p>
        </w:tc>
        <w:tc>
          <w:tcPr>
            <w:tcW w:w="992" w:type="dxa"/>
          </w:tcPr>
          <w:p w:rsidR="0064437F" w:rsidRPr="00460E10" w:rsidRDefault="0064437F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102,00</w:t>
            </w:r>
          </w:p>
        </w:tc>
        <w:tc>
          <w:tcPr>
            <w:tcW w:w="591" w:type="dxa"/>
          </w:tcPr>
          <w:p w:rsidR="0064437F" w:rsidRPr="00460E10" w:rsidRDefault="0064437F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572E5A" w:rsidRPr="00460E10" w:rsidRDefault="002E7C8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39</w:t>
            </w:r>
          </w:p>
        </w:tc>
        <w:tc>
          <w:tcPr>
            <w:tcW w:w="7797" w:type="dxa"/>
          </w:tcPr>
          <w:p w:rsidR="00572E5A" w:rsidRPr="00460E10" w:rsidRDefault="00B06AF6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Vyztužení dilatačních spár kluznými trny D 25 mm dl 500 mm v CB krytu  včetně dodání trnů,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ř.170</w:t>
            </w:r>
            <w:proofErr w:type="gramEnd"/>
          </w:p>
        </w:tc>
        <w:tc>
          <w:tcPr>
            <w:tcW w:w="992" w:type="dxa"/>
          </w:tcPr>
          <w:p w:rsidR="00572E5A" w:rsidRPr="00460E10" w:rsidRDefault="00B06AF6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40</w:t>
            </w:r>
          </w:p>
        </w:tc>
        <w:tc>
          <w:tcPr>
            <w:tcW w:w="591" w:type="dxa"/>
          </w:tcPr>
          <w:p w:rsidR="00572E5A" w:rsidRPr="00460E10" w:rsidRDefault="00B06AF6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ks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64437F" w:rsidRPr="00460E10" w:rsidRDefault="002E7C8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40</w:t>
            </w:r>
          </w:p>
        </w:tc>
        <w:tc>
          <w:tcPr>
            <w:tcW w:w="7797" w:type="dxa"/>
          </w:tcPr>
          <w:p w:rsidR="0064437F" w:rsidRPr="00460E10" w:rsidRDefault="00B06AF6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Výztuž cementobetonového krytu ze svařovaných sítí KARI hmotnosti do 7,5kg/m2,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ř.167</w:t>
            </w:r>
            <w:proofErr w:type="gramEnd"/>
            <w:r w:rsidRPr="00460E10">
              <w:rPr>
                <w:sz w:val="20"/>
                <w:szCs w:val="20"/>
              </w:rPr>
              <w:t>, kari síť při obou površích</w:t>
            </w:r>
          </w:p>
          <w:p w:rsidR="00B06AF6" w:rsidRPr="00460E10" w:rsidRDefault="00B06AF6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KARI síť 150/150/8mm …. 80ks 3x2m</w:t>
            </w:r>
          </w:p>
        </w:tc>
        <w:tc>
          <w:tcPr>
            <w:tcW w:w="992" w:type="dxa"/>
          </w:tcPr>
          <w:p w:rsidR="0064437F" w:rsidRPr="00460E10" w:rsidRDefault="00B06AF6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</w:t>
            </w:r>
            <w:r w:rsidR="002E7C8E" w:rsidRPr="00460E10">
              <w:rPr>
                <w:sz w:val="20"/>
                <w:szCs w:val="20"/>
              </w:rPr>
              <w:t>,5912</w:t>
            </w:r>
          </w:p>
        </w:tc>
        <w:tc>
          <w:tcPr>
            <w:tcW w:w="591" w:type="dxa"/>
          </w:tcPr>
          <w:p w:rsidR="0064437F" w:rsidRPr="00460E10" w:rsidRDefault="00B06AF6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t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B06AF6" w:rsidRPr="00460E10" w:rsidRDefault="002E7C8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41</w:t>
            </w:r>
          </w:p>
        </w:tc>
        <w:tc>
          <w:tcPr>
            <w:tcW w:w="7797" w:type="dxa"/>
          </w:tcPr>
          <w:p w:rsidR="00B06AF6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Infiltrační vrstva – nepropustná folie 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ř.149</w:t>
            </w:r>
            <w:proofErr w:type="gramEnd"/>
          </w:p>
        </w:tc>
        <w:tc>
          <w:tcPr>
            <w:tcW w:w="992" w:type="dxa"/>
          </w:tcPr>
          <w:p w:rsidR="00B06AF6" w:rsidRPr="00460E10" w:rsidRDefault="002E7C8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256,00</w:t>
            </w:r>
          </w:p>
        </w:tc>
        <w:tc>
          <w:tcPr>
            <w:tcW w:w="591" w:type="dxa"/>
          </w:tcPr>
          <w:p w:rsidR="00B06AF6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B06AF6" w:rsidRPr="00460E10" w:rsidRDefault="002E7C8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42</w:t>
            </w:r>
          </w:p>
        </w:tc>
        <w:tc>
          <w:tcPr>
            <w:tcW w:w="7797" w:type="dxa"/>
          </w:tcPr>
          <w:p w:rsidR="00B06AF6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ze směsi stmelené cementem CS C8/10 v tl.180mm,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ř.152</w:t>
            </w:r>
            <w:proofErr w:type="gramEnd"/>
          </w:p>
        </w:tc>
        <w:tc>
          <w:tcPr>
            <w:tcW w:w="992" w:type="dxa"/>
          </w:tcPr>
          <w:p w:rsidR="00B06AF6" w:rsidRPr="00460E10" w:rsidRDefault="002E7C8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128,00</w:t>
            </w:r>
          </w:p>
        </w:tc>
        <w:tc>
          <w:tcPr>
            <w:tcW w:w="591" w:type="dxa"/>
          </w:tcPr>
          <w:p w:rsidR="00B06AF6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FD5D09" w:rsidRPr="00460E10" w:rsidRDefault="00FD5D09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43</w:t>
            </w:r>
          </w:p>
        </w:tc>
        <w:tc>
          <w:tcPr>
            <w:tcW w:w="7797" w:type="dxa"/>
          </w:tcPr>
          <w:p w:rsidR="00FD5D09" w:rsidRPr="00460E10" w:rsidRDefault="00FD5D09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dilatačních </w:t>
            </w:r>
            <w:proofErr w:type="spellStart"/>
            <w:r w:rsidRPr="00460E10">
              <w:rPr>
                <w:sz w:val="20"/>
                <w:szCs w:val="20"/>
              </w:rPr>
              <w:t>spar</w:t>
            </w:r>
            <w:proofErr w:type="spellEnd"/>
            <w:r w:rsidRPr="00460E10">
              <w:rPr>
                <w:sz w:val="20"/>
                <w:szCs w:val="20"/>
              </w:rPr>
              <w:t xml:space="preserve"> řezáním ve vrstvě SC C8/10</w:t>
            </w:r>
          </w:p>
        </w:tc>
        <w:tc>
          <w:tcPr>
            <w:tcW w:w="992" w:type="dxa"/>
          </w:tcPr>
          <w:p w:rsidR="00FD5D09" w:rsidRPr="00460E10" w:rsidRDefault="00FD5D09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34,40</w:t>
            </w:r>
          </w:p>
        </w:tc>
        <w:tc>
          <w:tcPr>
            <w:tcW w:w="591" w:type="dxa"/>
          </w:tcPr>
          <w:p w:rsidR="00FD5D09" w:rsidRPr="00460E10" w:rsidRDefault="00FD5D09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64437F" w:rsidRPr="00460E10" w:rsidRDefault="002E7C8E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</w:t>
            </w:r>
            <w:r w:rsidR="00FD5D09" w:rsidRPr="00460E10">
              <w:rPr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:rsidR="0064437F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ŠD 0-63 v průměrné tl.300mm,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ř.154</w:t>
            </w:r>
            <w:proofErr w:type="gramEnd"/>
            <w:r w:rsidRPr="00460E10">
              <w:rPr>
                <w:sz w:val="20"/>
                <w:szCs w:val="20"/>
              </w:rPr>
              <w:t>-157</w:t>
            </w:r>
          </w:p>
        </w:tc>
        <w:tc>
          <w:tcPr>
            <w:tcW w:w="992" w:type="dxa"/>
          </w:tcPr>
          <w:p w:rsidR="0064437F" w:rsidRPr="00460E10" w:rsidRDefault="002E7C8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149,20</w:t>
            </w:r>
          </w:p>
        </w:tc>
        <w:tc>
          <w:tcPr>
            <w:tcW w:w="591" w:type="dxa"/>
          </w:tcPr>
          <w:p w:rsidR="0064437F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2E7C8E" w:rsidRPr="00460E10" w:rsidRDefault="002E7C8E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</w:t>
            </w:r>
            <w:r w:rsidR="00FD5D09" w:rsidRPr="00460E10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</w:tcPr>
          <w:p w:rsidR="002E7C8E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ŠD 0-63 v tl.200mm (výměna zeminy ve dvou vrstvách na celkovou tl.400mm),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ř.159</w:t>
            </w:r>
            <w:proofErr w:type="gramEnd"/>
            <w:r w:rsidRPr="00460E10">
              <w:rPr>
                <w:sz w:val="20"/>
                <w:szCs w:val="20"/>
              </w:rPr>
              <w:t>-161</w:t>
            </w:r>
          </w:p>
        </w:tc>
        <w:tc>
          <w:tcPr>
            <w:tcW w:w="992" w:type="dxa"/>
          </w:tcPr>
          <w:p w:rsidR="002E7C8E" w:rsidRPr="00460E10" w:rsidRDefault="002E7C8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298,40</w:t>
            </w:r>
          </w:p>
        </w:tc>
        <w:tc>
          <w:tcPr>
            <w:tcW w:w="591" w:type="dxa"/>
          </w:tcPr>
          <w:p w:rsidR="002E7C8E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045C84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045C84" w:rsidRPr="00460E10" w:rsidRDefault="00045C84" w:rsidP="00CF725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45C84" w:rsidRPr="00460E10" w:rsidRDefault="00045C84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045C84" w:rsidRPr="00460E10" w:rsidRDefault="00045C84" w:rsidP="00CF725C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2E7C8E" w:rsidRPr="00460E10" w:rsidRDefault="002E7C8E" w:rsidP="00CF725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2E7C8E" w:rsidRPr="00460E10" w:rsidRDefault="004D2783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b/>
                <w:sz w:val="28"/>
                <w:szCs w:val="28"/>
              </w:rPr>
              <w:t>Chodník na ostrůvku</w:t>
            </w:r>
          </w:p>
        </w:tc>
        <w:tc>
          <w:tcPr>
            <w:tcW w:w="992" w:type="dxa"/>
          </w:tcPr>
          <w:p w:rsidR="002E7C8E" w:rsidRPr="00460E10" w:rsidRDefault="002E7C8E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2E7C8E" w:rsidRPr="00460E10" w:rsidRDefault="002E7C8E" w:rsidP="00CF725C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4D2783" w:rsidRPr="00460E10" w:rsidRDefault="004D2783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</w:t>
            </w:r>
            <w:r w:rsidR="00FD5D09" w:rsidRPr="00460E10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:rsidR="004D2783" w:rsidRPr="00460E10" w:rsidRDefault="004D2783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Kladení ZD </w:t>
            </w:r>
            <w:r w:rsidR="00045C84" w:rsidRPr="00460E10">
              <w:rPr>
                <w:sz w:val="20"/>
                <w:szCs w:val="20"/>
              </w:rPr>
              <w:t xml:space="preserve">do lože 40mm KD, včetně dodání dlažby, </w:t>
            </w:r>
            <w:proofErr w:type="spellStart"/>
            <w:r w:rsidR="00045C84" w:rsidRPr="00460E10">
              <w:rPr>
                <w:sz w:val="20"/>
                <w:szCs w:val="20"/>
              </w:rPr>
              <w:t>excel</w:t>
            </w:r>
            <w:proofErr w:type="spellEnd"/>
            <w:r w:rsidR="00045C84" w:rsidRPr="00460E10">
              <w:rPr>
                <w:sz w:val="20"/>
                <w:szCs w:val="20"/>
              </w:rPr>
              <w:t xml:space="preserve"> </w:t>
            </w:r>
            <w:proofErr w:type="gramStart"/>
            <w:r w:rsidR="00045C84" w:rsidRPr="00460E10">
              <w:rPr>
                <w:sz w:val="20"/>
                <w:szCs w:val="20"/>
              </w:rPr>
              <w:t>ř.174</w:t>
            </w:r>
            <w:proofErr w:type="gramEnd"/>
            <w:r w:rsidR="00045C84" w:rsidRPr="00460E10">
              <w:rPr>
                <w:sz w:val="20"/>
                <w:szCs w:val="20"/>
              </w:rPr>
              <w:t xml:space="preserve">-178  </w:t>
            </w:r>
          </w:p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Dodání dlažby 20/20/6 šedé…….14,90m2</w:t>
            </w:r>
          </w:p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Dodání dlažby 20/10/6 červené </w:t>
            </w:r>
            <w:proofErr w:type="spellStart"/>
            <w:r w:rsidRPr="00460E10">
              <w:rPr>
                <w:sz w:val="20"/>
                <w:szCs w:val="20"/>
              </w:rPr>
              <w:t>reliefní</w:t>
            </w:r>
            <w:proofErr w:type="spellEnd"/>
            <w:r w:rsidRPr="00460E10">
              <w:rPr>
                <w:sz w:val="20"/>
                <w:szCs w:val="20"/>
              </w:rPr>
              <w:t xml:space="preserve"> slepecké</w:t>
            </w:r>
            <w:proofErr w:type="gramStart"/>
            <w:r w:rsidRPr="00460E10">
              <w:rPr>
                <w:sz w:val="20"/>
                <w:szCs w:val="20"/>
              </w:rPr>
              <w:t>…..5,10m2</w:t>
            </w:r>
            <w:proofErr w:type="gramEnd"/>
          </w:p>
        </w:tc>
        <w:tc>
          <w:tcPr>
            <w:tcW w:w="992" w:type="dxa"/>
          </w:tcPr>
          <w:p w:rsidR="004D2783" w:rsidRPr="00460E10" w:rsidRDefault="00045C84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20,00</w:t>
            </w:r>
          </w:p>
        </w:tc>
        <w:tc>
          <w:tcPr>
            <w:tcW w:w="591" w:type="dxa"/>
          </w:tcPr>
          <w:p w:rsidR="004D2783" w:rsidRPr="00460E10" w:rsidRDefault="00045C84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64437F" w:rsidRPr="00460E10" w:rsidRDefault="00045C84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</w:t>
            </w:r>
            <w:r w:rsidR="00FD5D09" w:rsidRPr="00460E10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:rsidR="0064437F" w:rsidRPr="00460E10" w:rsidRDefault="00045C84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ŠD 0-32 tl.100mm,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ř.180</w:t>
            </w:r>
            <w:proofErr w:type="gramEnd"/>
          </w:p>
        </w:tc>
        <w:tc>
          <w:tcPr>
            <w:tcW w:w="992" w:type="dxa"/>
          </w:tcPr>
          <w:p w:rsidR="0064437F" w:rsidRPr="00460E10" w:rsidRDefault="00045C84" w:rsidP="00CF725C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20,00</w:t>
            </w:r>
          </w:p>
        </w:tc>
        <w:tc>
          <w:tcPr>
            <w:tcW w:w="591" w:type="dxa"/>
          </w:tcPr>
          <w:p w:rsidR="0064437F" w:rsidRPr="00460E10" w:rsidRDefault="00045C84" w:rsidP="00CF725C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045C84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</w:t>
            </w:r>
            <w:r w:rsidR="00FD5D09" w:rsidRPr="00460E10">
              <w:rPr>
                <w:sz w:val="20"/>
                <w:szCs w:val="20"/>
              </w:rPr>
              <w:t>8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Provedení vrstvy ŠD 0-63 tl.150mm,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ř.182</w:t>
            </w:r>
            <w:proofErr w:type="gramEnd"/>
          </w:p>
        </w:tc>
        <w:tc>
          <w:tcPr>
            <w:tcW w:w="992" w:type="dxa"/>
          </w:tcPr>
          <w:p w:rsidR="00045C84" w:rsidRPr="00460E10" w:rsidRDefault="00045C84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20,00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045C84" w:rsidP="00045C84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45C84" w:rsidRPr="00460E10" w:rsidRDefault="00045C84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045C84" w:rsidP="00045C8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Pr="00460E10">
              <w:rPr>
                <w:b/>
                <w:sz w:val="28"/>
                <w:szCs w:val="28"/>
              </w:rPr>
              <w:t>Dopravní značení</w:t>
            </w:r>
          </w:p>
        </w:tc>
        <w:tc>
          <w:tcPr>
            <w:tcW w:w="992" w:type="dxa"/>
          </w:tcPr>
          <w:p w:rsidR="00045C84" w:rsidRPr="00460E10" w:rsidRDefault="00045C84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045C84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</w:t>
            </w:r>
            <w:r w:rsidR="00FD5D09" w:rsidRPr="00460E10">
              <w:rPr>
                <w:sz w:val="20"/>
                <w:szCs w:val="20"/>
              </w:rPr>
              <w:t>9</w:t>
            </w:r>
            <w:r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 Osazení a dodání svislé DZ C4a včetně sloupku, základu a upevňovadel,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ř.190</w:t>
            </w:r>
            <w:proofErr w:type="gramEnd"/>
          </w:p>
        </w:tc>
        <w:tc>
          <w:tcPr>
            <w:tcW w:w="992" w:type="dxa"/>
          </w:tcPr>
          <w:p w:rsidR="00045C84" w:rsidRPr="00460E10" w:rsidRDefault="00045C84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2  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ks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FD5D09" w:rsidP="00045C8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Osazení a dodání obrubníkových </w:t>
            </w:r>
            <w:proofErr w:type="gramStart"/>
            <w:r w:rsidRPr="00460E10">
              <w:rPr>
                <w:sz w:val="20"/>
                <w:szCs w:val="20"/>
              </w:rPr>
              <w:t>odrazek</w:t>
            </w:r>
            <w:proofErr w:type="gramEnd"/>
            <w:r w:rsidRPr="00460E10">
              <w:rPr>
                <w:sz w:val="20"/>
                <w:szCs w:val="20"/>
              </w:rPr>
              <w:t xml:space="preserve"> –</w:t>
            </w:r>
            <w:proofErr w:type="spellStart"/>
            <w:proofErr w:type="gramStart"/>
            <w:r w:rsidRPr="00460E10">
              <w:rPr>
                <w:sz w:val="20"/>
                <w:szCs w:val="20"/>
              </w:rPr>
              <w:t>rexlexní</w:t>
            </w:r>
            <w:proofErr w:type="spellEnd"/>
            <w:proofErr w:type="gramEnd"/>
            <w:r w:rsidRPr="00460E10">
              <w:rPr>
                <w:sz w:val="20"/>
                <w:szCs w:val="20"/>
              </w:rPr>
              <w:t xml:space="preserve"> oka-zafrézovaná do kamenných ležatých obrub na ostrůvku</w:t>
            </w:r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14</w:t>
            </w:r>
            <w:r w:rsidR="00045C84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="00810158" w:rsidRPr="00460E10">
              <w:rPr>
                <w:sz w:val="20"/>
                <w:szCs w:val="20"/>
              </w:rPr>
              <w:t>ks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1</w:t>
            </w:r>
            <w:r w:rsidR="00045C84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797" w:type="dxa"/>
          </w:tcPr>
          <w:p w:rsidR="00045C84" w:rsidRPr="00460E10" w:rsidRDefault="00810158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Odstranění vodící kolejnice KLEMMFIX, </w:t>
            </w:r>
            <w:proofErr w:type="spellStart"/>
            <w:r w:rsidRPr="00460E10">
              <w:rPr>
                <w:sz w:val="20"/>
                <w:szCs w:val="20"/>
              </w:rPr>
              <w:t>excel</w:t>
            </w:r>
            <w:proofErr w:type="spellEnd"/>
            <w:r w:rsidRPr="00460E10">
              <w:rPr>
                <w:sz w:val="20"/>
                <w:szCs w:val="20"/>
              </w:rPr>
              <w:t xml:space="preserve"> </w:t>
            </w:r>
            <w:proofErr w:type="gramStart"/>
            <w:r w:rsidRPr="00460E10">
              <w:rPr>
                <w:sz w:val="20"/>
                <w:szCs w:val="20"/>
              </w:rPr>
              <w:t>ř.193</w:t>
            </w:r>
            <w:proofErr w:type="gramEnd"/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26,00</w:t>
            </w:r>
            <w:r w:rsidR="00045C84" w:rsidRPr="00460E1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="00810158"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810158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</w:tcPr>
          <w:p w:rsidR="00810158" w:rsidRPr="00460E10" w:rsidRDefault="00810158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Odstranění vodících desek Z 5b KLEMMFIX. Excel </w:t>
            </w:r>
            <w:proofErr w:type="gramStart"/>
            <w:r w:rsidRPr="00460E10">
              <w:rPr>
                <w:sz w:val="20"/>
                <w:szCs w:val="20"/>
              </w:rPr>
              <w:t>ř.196</w:t>
            </w:r>
            <w:proofErr w:type="gramEnd"/>
          </w:p>
        </w:tc>
        <w:tc>
          <w:tcPr>
            <w:tcW w:w="992" w:type="dxa"/>
          </w:tcPr>
          <w:p w:rsidR="00810158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13</w:t>
            </w:r>
          </w:p>
        </w:tc>
        <w:tc>
          <w:tcPr>
            <w:tcW w:w="591" w:type="dxa"/>
          </w:tcPr>
          <w:p w:rsidR="00810158" w:rsidRPr="00460E10" w:rsidRDefault="00810158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ks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045C84" w:rsidP="00045C84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  <w:u w:val="double"/>
              </w:rPr>
            </w:pPr>
            <w:r w:rsidRPr="00460E10">
              <w:rPr>
                <w:b/>
                <w:sz w:val="24"/>
                <w:szCs w:val="24"/>
              </w:rPr>
              <w:t xml:space="preserve">Obnova vodorovného </w:t>
            </w:r>
            <w:proofErr w:type="gramStart"/>
            <w:r w:rsidRPr="00460E10">
              <w:rPr>
                <w:b/>
                <w:sz w:val="24"/>
                <w:szCs w:val="24"/>
              </w:rPr>
              <w:t xml:space="preserve">DZ  </w:t>
            </w:r>
            <w:r w:rsidRPr="00460E10">
              <w:rPr>
                <w:sz w:val="20"/>
                <w:szCs w:val="20"/>
              </w:rPr>
              <w:t>(uvedení</w:t>
            </w:r>
            <w:proofErr w:type="gramEnd"/>
            <w:r w:rsidRPr="00460E10">
              <w:rPr>
                <w:sz w:val="20"/>
                <w:szCs w:val="20"/>
              </w:rPr>
              <w:t xml:space="preserve"> do původního stavu)</w:t>
            </w:r>
          </w:p>
        </w:tc>
        <w:tc>
          <w:tcPr>
            <w:tcW w:w="992" w:type="dxa"/>
          </w:tcPr>
          <w:p w:rsidR="00045C84" w:rsidRPr="00460E10" w:rsidRDefault="00045C84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Předznačení pro liniové značení</w:t>
            </w:r>
            <w:r w:rsidR="00810158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1073,26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60E10">
              <w:rPr>
                <w:sz w:val="20"/>
                <w:szCs w:val="20"/>
              </w:rPr>
              <w:t xml:space="preserve">Předznačení  </w:t>
            </w:r>
            <w:r w:rsidR="00810158" w:rsidRPr="00460E10">
              <w:rPr>
                <w:sz w:val="20"/>
                <w:szCs w:val="20"/>
              </w:rPr>
              <w:t>pro</w:t>
            </w:r>
            <w:proofErr w:type="gramEnd"/>
            <w:r w:rsidR="00810158" w:rsidRPr="00460E10">
              <w:rPr>
                <w:sz w:val="20"/>
                <w:szCs w:val="20"/>
              </w:rPr>
              <w:t xml:space="preserve"> značení plošné </w:t>
            </w:r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124,00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</w:tcPr>
          <w:p w:rsidR="00045C84" w:rsidRPr="00460E10" w:rsidRDefault="00045C84" w:rsidP="00810158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460E10">
              <w:rPr>
                <w:sz w:val="20"/>
                <w:szCs w:val="20"/>
              </w:rPr>
              <w:t>dělící</w:t>
            </w:r>
            <w:proofErr w:type="gramEnd"/>
            <w:r w:rsidRPr="00460E10">
              <w:rPr>
                <w:sz w:val="20"/>
                <w:szCs w:val="20"/>
              </w:rPr>
              <w:t xml:space="preserve"> čáry souvislé š 125 mm základní bílá barva </w:t>
            </w:r>
            <w:r w:rsidR="00810158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395,10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460E10">
              <w:rPr>
                <w:sz w:val="20"/>
                <w:szCs w:val="20"/>
              </w:rPr>
              <w:t>dělící</w:t>
            </w:r>
            <w:proofErr w:type="gramEnd"/>
            <w:r w:rsidRPr="00460E10">
              <w:rPr>
                <w:sz w:val="20"/>
                <w:szCs w:val="20"/>
              </w:rPr>
              <w:t xml:space="preserve"> čáry souvislé š 125 mm základní žlutá barva</w:t>
            </w:r>
            <w:r w:rsidR="00810158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92,16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:rsidR="00045C84" w:rsidRPr="00460E10" w:rsidRDefault="00045C84" w:rsidP="00810158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Vodorovné dopravní značení </w:t>
            </w:r>
            <w:proofErr w:type="gramStart"/>
            <w:r w:rsidRPr="00460E10">
              <w:rPr>
                <w:sz w:val="20"/>
                <w:szCs w:val="20"/>
              </w:rPr>
              <w:t>dělící</w:t>
            </w:r>
            <w:proofErr w:type="gramEnd"/>
            <w:r w:rsidRPr="00460E10">
              <w:rPr>
                <w:sz w:val="20"/>
                <w:szCs w:val="20"/>
              </w:rPr>
              <w:t xml:space="preserve"> čáry přerušované š 125 mm základní bílá barva</w:t>
            </w:r>
            <w:r w:rsidR="00810158" w:rsidRPr="00460E1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48,00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8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Vodorovné dopravní značení vodící čáry souvislé š 250 mm základní bílá barva</w:t>
            </w:r>
            <w:r w:rsidR="00810158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5C84" w:rsidRPr="00460E10" w:rsidRDefault="00810158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365,00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5</w:t>
            </w:r>
            <w:r w:rsidR="00FD5D09" w:rsidRPr="00460E10">
              <w:rPr>
                <w:sz w:val="20"/>
                <w:szCs w:val="20"/>
              </w:rPr>
              <w:t>9</w:t>
            </w: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Vodorovné dopravní značení vodící čáry přerušované š 250 mm základní bílá barva</w:t>
            </w:r>
            <w:r w:rsidR="00810158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5C84" w:rsidRPr="00460E10" w:rsidRDefault="00FD5D09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173,00</w:t>
            </w:r>
            <w:r w:rsidR="00810158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FD5D09" w:rsidP="00045C8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60</w:t>
            </w:r>
          </w:p>
        </w:tc>
        <w:tc>
          <w:tcPr>
            <w:tcW w:w="7797" w:type="dxa"/>
          </w:tcPr>
          <w:p w:rsidR="00045C84" w:rsidRPr="00460E10" w:rsidRDefault="00045C84" w:rsidP="00FD5D09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Vodorovné dopravní značení přechody pro chodce, šipky, symboly základní bílá barva </w:t>
            </w:r>
            <w:r w:rsidR="00FD5D09" w:rsidRPr="00460E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045C84" w:rsidRPr="00460E10" w:rsidRDefault="00FD5D09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100,00 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6</w:t>
            </w:r>
            <w:r w:rsidR="00FD5D09" w:rsidRPr="00460E10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:rsidR="00045C84" w:rsidRPr="00460E10" w:rsidRDefault="00045C84" w:rsidP="00FD5D09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Vodorovné dopravní značení přechody pro chodce, šipky, </w:t>
            </w:r>
            <w:proofErr w:type="gramStart"/>
            <w:r w:rsidRPr="00460E10">
              <w:rPr>
                <w:sz w:val="20"/>
                <w:szCs w:val="20"/>
              </w:rPr>
              <w:t xml:space="preserve">symboly </w:t>
            </w:r>
            <w:r w:rsidR="00FD5D09" w:rsidRPr="00460E10">
              <w:rPr>
                <w:sz w:val="20"/>
                <w:szCs w:val="20"/>
              </w:rPr>
              <w:t>, barevné</w:t>
            </w:r>
            <w:proofErr w:type="gramEnd"/>
            <w:r w:rsidR="00FD5D09" w:rsidRPr="00460E10">
              <w:rPr>
                <w:sz w:val="20"/>
                <w:szCs w:val="20"/>
              </w:rPr>
              <w:t xml:space="preserve"> (značka symbol A11)</w:t>
            </w:r>
          </w:p>
        </w:tc>
        <w:tc>
          <w:tcPr>
            <w:tcW w:w="992" w:type="dxa"/>
          </w:tcPr>
          <w:p w:rsidR="00045C84" w:rsidRPr="00460E10" w:rsidRDefault="00FD5D09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24,00</w:t>
            </w: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M2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FD5D09" w:rsidRPr="00460E10" w:rsidRDefault="00FD5D09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62</w:t>
            </w:r>
          </w:p>
        </w:tc>
        <w:tc>
          <w:tcPr>
            <w:tcW w:w="7797" w:type="dxa"/>
          </w:tcPr>
          <w:p w:rsidR="00FD5D09" w:rsidRPr="00460E10" w:rsidRDefault="00FD5D09" w:rsidP="00FD5D09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Zřízení vodícího pásu přechodu ve vozovce pro nevidomé</w:t>
            </w:r>
          </w:p>
        </w:tc>
        <w:tc>
          <w:tcPr>
            <w:tcW w:w="992" w:type="dxa"/>
          </w:tcPr>
          <w:p w:rsidR="00FD5D09" w:rsidRPr="00460E10" w:rsidRDefault="00FD5D09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11,50</w:t>
            </w:r>
          </w:p>
        </w:tc>
        <w:tc>
          <w:tcPr>
            <w:tcW w:w="591" w:type="dxa"/>
          </w:tcPr>
          <w:p w:rsidR="00FD5D09" w:rsidRPr="00460E10" w:rsidRDefault="00FD5D09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M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045C84" w:rsidP="00045C84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797" w:type="dxa"/>
          </w:tcPr>
          <w:p w:rsidR="00045C84" w:rsidRPr="00460E10" w:rsidRDefault="00045C84" w:rsidP="00045C84">
            <w:pPr>
              <w:spacing w:line="240" w:lineRule="auto"/>
              <w:rPr>
                <w:b/>
                <w:sz w:val="20"/>
                <w:szCs w:val="20"/>
              </w:rPr>
            </w:pPr>
            <w:proofErr w:type="gramStart"/>
            <w:r w:rsidRPr="00460E10">
              <w:rPr>
                <w:b/>
                <w:sz w:val="20"/>
                <w:szCs w:val="20"/>
              </w:rPr>
              <w:t>Poznámka :</w:t>
            </w:r>
            <w:proofErr w:type="gramEnd"/>
            <w:r w:rsidRPr="00460E10">
              <w:rPr>
                <w:b/>
                <w:sz w:val="20"/>
                <w:szCs w:val="20"/>
              </w:rPr>
              <w:t xml:space="preserve"> </w:t>
            </w:r>
          </w:p>
          <w:p w:rsidR="00045C84" w:rsidRPr="00460E10" w:rsidRDefault="000419DC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Položky 55 až 61</w:t>
            </w:r>
            <w:r w:rsidR="00045C84" w:rsidRPr="00460E10">
              <w:rPr>
                <w:sz w:val="20"/>
                <w:szCs w:val="20"/>
              </w:rPr>
              <w:t xml:space="preserve"> se</w:t>
            </w:r>
            <w:r w:rsidR="00FD5D09" w:rsidRPr="00460E10">
              <w:rPr>
                <w:sz w:val="20"/>
                <w:szCs w:val="20"/>
              </w:rPr>
              <w:t xml:space="preserve"> provedou </w:t>
            </w:r>
            <w:proofErr w:type="gramStart"/>
            <w:r w:rsidR="00FD5D09" w:rsidRPr="00460E10">
              <w:rPr>
                <w:sz w:val="20"/>
                <w:szCs w:val="20"/>
              </w:rPr>
              <w:t xml:space="preserve">barvou a </w:t>
            </w:r>
            <w:r w:rsidR="00045C84" w:rsidRPr="00460E10">
              <w:rPr>
                <w:sz w:val="20"/>
                <w:szCs w:val="20"/>
              </w:rPr>
              <w:t xml:space="preserve"> následně</w:t>
            </w:r>
            <w:proofErr w:type="gramEnd"/>
            <w:r w:rsidR="00045C84" w:rsidRPr="00460E10">
              <w:rPr>
                <w:sz w:val="20"/>
                <w:szCs w:val="20"/>
              </w:rPr>
              <w:t xml:space="preserve"> </w:t>
            </w:r>
            <w:r w:rsidR="00FD5D09" w:rsidRPr="00460E10">
              <w:rPr>
                <w:sz w:val="20"/>
                <w:szCs w:val="20"/>
              </w:rPr>
              <w:t xml:space="preserve">se </w:t>
            </w:r>
            <w:r w:rsidR="00045C84" w:rsidRPr="00460E10">
              <w:rPr>
                <w:sz w:val="20"/>
                <w:szCs w:val="20"/>
              </w:rPr>
              <w:t xml:space="preserve">provedou i strukturovaným </w:t>
            </w:r>
            <w:proofErr w:type="spellStart"/>
            <w:r w:rsidR="00045C84" w:rsidRPr="00460E10">
              <w:rPr>
                <w:sz w:val="20"/>
                <w:szCs w:val="20"/>
              </w:rPr>
              <w:t>retroreflexním</w:t>
            </w:r>
            <w:proofErr w:type="spellEnd"/>
            <w:r w:rsidR="00045C84" w:rsidRPr="00460E10">
              <w:rPr>
                <w:sz w:val="20"/>
                <w:szCs w:val="20"/>
              </w:rPr>
              <w:t xml:space="preserve"> plastem stejné barvy jak je uvedeno u provedení barvou.</w:t>
            </w:r>
          </w:p>
        </w:tc>
        <w:tc>
          <w:tcPr>
            <w:tcW w:w="992" w:type="dxa"/>
          </w:tcPr>
          <w:p w:rsidR="00045C84" w:rsidRPr="00460E10" w:rsidRDefault="00045C84" w:rsidP="00045C84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045C84" w:rsidRPr="00460E10" w:rsidRDefault="00045C84" w:rsidP="00045C8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="00FD5D09" w:rsidRPr="00460E10">
              <w:rPr>
                <w:sz w:val="20"/>
                <w:szCs w:val="20"/>
              </w:rPr>
              <w:t>63</w:t>
            </w:r>
          </w:p>
        </w:tc>
        <w:tc>
          <w:tcPr>
            <w:tcW w:w="7797" w:type="dxa"/>
          </w:tcPr>
          <w:p w:rsidR="00FD5D09" w:rsidRPr="00460E10" w:rsidRDefault="00FD5D09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Výšková úprava šachet ve vozovce nadvýšením</w:t>
            </w:r>
          </w:p>
        </w:tc>
        <w:tc>
          <w:tcPr>
            <w:tcW w:w="992" w:type="dxa"/>
          </w:tcPr>
          <w:p w:rsidR="00FD5D09" w:rsidRPr="00460E10" w:rsidRDefault="00FD5D09" w:rsidP="00FD5D09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6</w:t>
            </w:r>
          </w:p>
        </w:tc>
        <w:tc>
          <w:tcPr>
            <w:tcW w:w="591" w:type="dxa"/>
          </w:tcPr>
          <w:p w:rsidR="00FD5D09" w:rsidRPr="00460E10" w:rsidRDefault="00FD5D09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ks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045C84" w:rsidRPr="00460E10" w:rsidRDefault="00810158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 xml:space="preserve"> </w:t>
            </w:r>
            <w:r w:rsidR="00FD5D09" w:rsidRPr="00460E10">
              <w:rPr>
                <w:sz w:val="20"/>
                <w:szCs w:val="20"/>
              </w:rPr>
              <w:t>64</w:t>
            </w:r>
          </w:p>
        </w:tc>
        <w:tc>
          <w:tcPr>
            <w:tcW w:w="7797" w:type="dxa"/>
          </w:tcPr>
          <w:p w:rsidR="00FD5D09" w:rsidRPr="00460E10" w:rsidRDefault="00FD5D09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Výšková úprava armatur, šoupat a hydrantů nadvýšením</w:t>
            </w:r>
          </w:p>
        </w:tc>
        <w:tc>
          <w:tcPr>
            <w:tcW w:w="992" w:type="dxa"/>
          </w:tcPr>
          <w:p w:rsidR="00FD5D09" w:rsidRPr="00460E10" w:rsidRDefault="00FD5D09" w:rsidP="00FD5D09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31</w:t>
            </w:r>
          </w:p>
        </w:tc>
        <w:tc>
          <w:tcPr>
            <w:tcW w:w="591" w:type="dxa"/>
          </w:tcPr>
          <w:p w:rsidR="00FD5D09" w:rsidRPr="00460E10" w:rsidRDefault="00FD5D09" w:rsidP="00FD5D09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ks</w:t>
            </w:r>
          </w:p>
        </w:tc>
      </w:tr>
      <w:tr w:rsidR="00460E10" w:rsidRPr="00460E10" w:rsidTr="00FD5D09">
        <w:trPr>
          <w:trHeight w:val="416"/>
        </w:trPr>
        <w:tc>
          <w:tcPr>
            <w:tcW w:w="637" w:type="dxa"/>
          </w:tcPr>
          <w:p w:rsidR="00FC10F5" w:rsidRPr="00460E10" w:rsidRDefault="00FC10F5" w:rsidP="00FD5D0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65</w:t>
            </w:r>
          </w:p>
        </w:tc>
        <w:tc>
          <w:tcPr>
            <w:tcW w:w="7797" w:type="dxa"/>
          </w:tcPr>
          <w:p w:rsidR="00FC10F5" w:rsidRPr="00460E10" w:rsidRDefault="00FC10F5" w:rsidP="00045C84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Obnova indukčních smyček ve vozovce</w:t>
            </w:r>
          </w:p>
        </w:tc>
        <w:tc>
          <w:tcPr>
            <w:tcW w:w="992" w:type="dxa"/>
          </w:tcPr>
          <w:p w:rsidR="00FC10F5" w:rsidRPr="00460E10" w:rsidRDefault="00FC10F5" w:rsidP="00FD5D09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2</w:t>
            </w:r>
          </w:p>
        </w:tc>
        <w:tc>
          <w:tcPr>
            <w:tcW w:w="591" w:type="dxa"/>
          </w:tcPr>
          <w:p w:rsidR="00FC10F5" w:rsidRPr="00460E10" w:rsidRDefault="00FC10F5" w:rsidP="00FD5D09">
            <w:pPr>
              <w:spacing w:line="240" w:lineRule="auto"/>
              <w:rPr>
                <w:sz w:val="20"/>
                <w:szCs w:val="20"/>
              </w:rPr>
            </w:pPr>
            <w:r w:rsidRPr="00460E10">
              <w:rPr>
                <w:sz w:val="20"/>
                <w:szCs w:val="20"/>
              </w:rPr>
              <w:t>ks</w:t>
            </w:r>
          </w:p>
        </w:tc>
      </w:tr>
    </w:tbl>
    <w:p w:rsidR="00D032D4" w:rsidRPr="00460E10" w:rsidRDefault="00D032D4" w:rsidP="00FE56F3">
      <w:pPr>
        <w:spacing w:line="240" w:lineRule="auto"/>
        <w:rPr>
          <w:sz w:val="20"/>
          <w:szCs w:val="20"/>
        </w:rPr>
      </w:pPr>
    </w:p>
    <w:p w:rsidR="00A0300F" w:rsidRPr="00460E10" w:rsidRDefault="00A0300F" w:rsidP="00FE56F3">
      <w:pPr>
        <w:spacing w:line="240" w:lineRule="auto"/>
        <w:rPr>
          <w:sz w:val="20"/>
          <w:szCs w:val="20"/>
        </w:rPr>
      </w:pPr>
    </w:p>
    <w:p w:rsidR="00D032D4" w:rsidRPr="00460E10" w:rsidRDefault="00D936B2" w:rsidP="00D032D4">
      <w:pPr>
        <w:pStyle w:val="JVPVH-odstavec-normalni"/>
        <w:rPr>
          <w:sz w:val="20"/>
        </w:rPr>
      </w:pPr>
      <w:r w:rsidRPr="00460E10">
        <w:rPr>
          <w:sz w:val="20"/>
          <w:u w:val="single"/>
        </w:rPr>
        <w:t xml:space="preserve"> </w:t>
      </w:r>
    </w:p>
    <w:p w:rsidR="00D032D4" w:rsidRPr="00460E10" w:rsidRDefault="00D032D4" w:rsidP="00FE56F3">
      <w:pPr>
        <w:spacing w:line="240" w:lineRule="auto"/>
        <w:rPr>
          <w:sz w:val="20"/>
          <w:szCs w:val="20"/>
        </w:rPr>
      </w:pPr>
      <w:bookmarkStart w:id="0" w:name="_GoBack"/>
      <w:bookmarkEnd w:id="0"/>
    </w:p>
    <w:sectPr w:rsidR="00D032D4" w:rsidRPr="00460E10" w:rsidSect="00D04B7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44FA"/>
    <w:multiLevelType w:val="hybridMultilevel"/>
    <w:tmpl w:val="F60E0E2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82FD4"/>
    <w:multiLevelType w:val="hybridMultilevel"/>
    <w:tmpl w:val="1634524C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302FB"/>
    <w:multiLevelType w:val="hybridMultilevel"/>
    <w:tmpl w:val="E992076A"/>
    <w:lvl w:ilvl="0" w:tplc="AD5E8D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F80736"/>
    <w:multiLevelType w:val="hybridMultilevel"/>
    <w:tmpl w:val="B2B0B764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74F12"/>
    <w:multiLevelType w:val="hybridMultilevel"/>
    <w:tmpl w:val="010A5710"/>
    <w:lvl w:ilvl="0" w:tplc="758626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45946"/>
    <w:multiLevelType w:val="hybridMultilevel"/>
    <w:tmpl w:val="D3589718"/>
    <w:lvl w:ilvl="0" w:tplc="D28E12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02B47"/>
    <w:rsid w:val="00033619"/>
    <w:rsid w:val="000419DC"/>
    <w:rsid w:val="00045C84"/>
    <w:rsid w:val="00086CC2"/>
    <w:rsid w:val="000B23D2"/>
    <w:rsid w:val="000B760B"/>
    <w:rsid w:val="000C4052"/>
    <w:rsid w:val="000D41BE"/>
    <w:rsid w:val="000F510A"/>
    <w:rsid w:val="001031AD"/>
    <w:rsid w:val="00105F71"/>
    <w:rsid w:val="00112B65"/>
    <w:rsid w:val="00187119"/>
    <w:rsid w:val="0018735E"/>
    <w:rsid w:val="001C13D6"/>
    <w:rsid w:val="001D7123"/>
    <w:rsid w:val="001F05D8"/>
    <w:rsid w:val="00201C29"/>
    <w:rsid w:val="002020F3"/>
    <w:rsid w:val="00214607"/>
    <w:rsid w:val="00227422"/>
    <w:rsid w:val="00242746"/>
    <w:rsid w:val="002B0D63"/>
    <w:rsid w:val="002B4D49"/>
    <w:rsid w:val="002C0FBC"/>
    <w:rsid w:val="002C2960"/>
    <w:rsid w:val="002E288F"/>
    <w:rsid w:val="002E7C8E"/>
    <w:rsid w:val="00343988"/>
    <w:rsid w:val="0034518B"/>
    <w:rsid w:val="00345662"/>
    <w:rsid w:val="00352513"/>
    <w:rsid w:val="00371EDD"/>
    <w:rsid w:val="00380C62"/>
    <w:rsid w:val="003F187A"/>
    <w:rsid w:val="003F522F"/>
    <w:rsid w:val="00405577"/>
    <w:rsid w:val="00460725"/>
    <w:rsid w:val="00460E10"/>
    <w:rsid w:val="004775E4"/>
    <w:rsid w:val="004D2783"/>
    <w:rsid w:val="004E57D6"/>
    <w:rsid w:val="0051227A"/>
    <w:rsid w:val="005427B8"/>
    <w:rsid w:val="00543959"/>
    <w:rsid w:val="00572E5A"/>
    <w:rsid w:val="00585977"/>
    <w:rsid w:val="005B555F"/>
    <w:rsid w:val="005C2175"/>
    <w:rsid w:val="005D1D9D"/>
    <w:rsid w:val="00607133"/>
    <w:rsid w:val="00636506"/>
    <w:rsid w:val="0064437F"/>
    <w:rsid w:val="006730C6"/>
    <w:rsid w:val="006831E1"/>
    <w:rsid w:val="00684245"/>
    <w:rsid w:val="006859D0"/>
    <w:rsid w:val="006A1A22"/>
    <w:rsid w:val="006B034E"/>
    <w:rsid w:val="006D01D3"/>
    <w:rsid w:val="006D0707"/>
    <w:rsid w:val="006D7A71"/>
    <w:rsid w:val="007261A2"/>
    <w:rsid w:val="00785D18"/>
    <w:rsid w:val="007A1564"/>
    <w:rsid w:val="007A2CF7"/>
    <w:rsid w:val="007F11A3"/>
    <w:rsid w:val="007F37BC"/>
    <w:rsid w:val="007F39CF"/>
    <w:rsid w:val="008035EE"/>
    <w:rsid w:val="00810158"/>
    <w:rsid w:val="008223E8"/>
    <w:rsid w:val="00823015"/>
    <w:rsid w:val="00833376"/>
    <w:rsid w:val="00842B42"/>
    <w:rsid w:val="00863FB1"/>
    <w:rsid w:val="00866F1B"/>
    <w:rsid w:val="00867581"/>
    <w:rsid w:val="008816CC"/>
    <w:rsid w:val="00893328"/>
    <w:rsid w:val="008C1AB6"/>
    <w:rsid w:val="008D22F6"/>
    <w:rsid w:val="008E0694"/>
    <w:rsid w:val="008E707E"/>
    <w:rsid w:val="008F7126"/>
    <w:rsid w:val="00921482"/>
    <w:rsid w:val="0097259F"/>
    <w:rsid w:val="009A0ED5"/>
    <w:rsid w:val="009A7E03"/>
    <w:rsid w:val="009D6D01"/>
    <w:rsid w:val="009F3FFE"/>
    <w:rsid w:val="00A01772"/>
    <w:rsid w:val="00A0300F"/>
    <w:rsid w:val="00A12210"/>
    <w:rsid w:val="00A21EDA"/>
    <w:rsid w:val="00A349A8"/>
    <w:rsid w:val="00A552FD"/>
    <w:rsid w:val="00A66B27"/>
    <w:rsid w:val="00A91002"/>
    <w:rsid w:val="00A9435C"/>
    <w:rsid w:val="00A97D77"/>
    <w:rsid w:val="00AA5E51"/>
    <w:rsid w:val="00AC01DC"/>
    <w:rsid w:val="00AD33A2"/>
    <w:rsid w:val="00AD4375"/>
    <w:rsid w:val="00AE208C"/>
    <w:rsid w:val="00AE29EA"/>
    <w:rsid w:val="00AF2370"/>
    <w:rsid w:val="00B0407E"/>
    <w:rsid w:val="00B05A3F"/>
    <w:rsid w:val="00B06AF6"/>
    <w:rsid w:val="00B21E71"/>
    <w:rsid w:val="00B90281"/>
    <w:rsid w:val="00BA133A"/>
    <w:rsid w:val="00BA5BCB"/>
    <w:rsid w:val="00BB6197"/>
    <w:rsid w:val="00BC52A7"/>
    <w:rsid w:val="00BE5182"/>
    <w:rsid w:val="00BF62B2"/>
    <w:rsid w:val="00BF6D6E"/>
    <w:rsid w:val="00C14C6C"/>
    <w:rsid w:val="00C27BEC"/>
    <w:rsid w:val="00C34677"/>
    <w:rsid w:val="00C47320"/>
    <w:rsid w:val="00CA3A5E"/>
    <w:rsid w:val="00CB36D8"/>
    <w:rsid w:val="00CF725C"/>
    <w:rsid w:val="00D024CC"/>
    <w:rsid w:val="00D032D4"/>
    <w:rsid w:val="00D04B7D"/>
    <w:rsid w:val="00D24925"/>
    <w:rsid w:val="00D33E0C"/>
    <w:rsid w:val="00D44103"/>
    <w:rsid w:val="00D62F50"/>
    <w:rsid w:val="00D9324E"/>
    <w:rsid w:val="00D936B2"/>
    <w:rsid w:val="00D94A71"/>
    <w:rsid w:val="00DD6E75"/>
    <w:rsid w:val="00DE3FFD"/>
    <w:rsid w:val="00DE61F4"/>
    <w:rsid w:val="00DF7E67"/>
    <w:rsid w:val="00E40BBB"/>
    <w:rsid w:val="00E56AEB"/>
    <w:rsid w:val="00E74721"/>
    <w:rsid w:val="00E82A24"/>
    <w:rsid w:val="00F10D11"/>
    <w:rsid w:val="00F27E13"/>
    <w:rsid w:val="00F47AA3"/>
    <w:rsid w:val="00F90A21"/>
    <w:rsid w:val="00F93E68"/>
    <w:rsid w:val="00F958C2"/>
    <w:rsid w:val="00FA690C"/>
    <w:rsid w:val="00FC10F5"/>
    <w:rsid w:val="00FC294A"/>
    <w:rsid w:val="00FD5D09"/>
    <w:rsid w:val="00F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customStyle="1" w:styleId="JVPVH-odstavec-normalni">
    <w:name w:val="JVPVH-odstavec-normalni"/>
    <w:link w:val="JVPVH-odstavec-normalniChar"/>
    <w:rsid w:val="00D032D4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JVPVH-odstavec-normalniChar">
    <w:name w:val="JVPVH-odstavec-normalni Char"/>
    <w:link w:val="JVPVH-odstavec-normalni"/>
    <w:rsid w:val="00D032D4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</Pages>
  <Words>1293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10</cp:revision>
  <cp:lastPrinted>2019-03-06T09:36:00Z</cp:lastPrinted>
  <dcterms:created xsi:type="dcterms:W3CDTF">2019-06-19T15:16:00Z</dcterms:created>
  <dcterms:modified xsi:type="dcterms:W3CDTF">2019-06-21T11:35:00Z</dcterms:modified>
</cp:coreProperties>
</file>